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62" w:type="dxa"/>
        <w:jc w:val="center"/>
        <w:tblInd w:w="93" w:type="dxa"/>
        <w:tblLook w:val="04A0" w:firstRow="1" w:lastRow="0" w:firstColumn="1" w:lastColumn="0" w:noHBand="0" w:noVBand="1"/>
      </w:tblPr>
      <w:tblGrid>
        <w:gridCol w:w="1488"/>
        <w:gridCol w:w="1559"/>
        <w:gridCol w:w="5115"/>
      </w:tblGrid>
      <w:tr w:rsidR="007753B4" w:rsidRPr="00305BF9" w:rsidTr="00FF6E84">
        <w:trPr>
          <w:trHeight w:val="900"/>
          <w:jc w:val="center"/>
        </w:trPr>
        <w:tc>
          <w:tcPr>
            <w:tcW w:w="8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F3DEC" w:rsidRPr="003F5BBD" w:rsidRDefault="00FF6E84" w:rsidP="003F5BBD">
            <w:pPr>
              <w:widowControl/>
              <w:rPr>
                <w:rFonts w:ascii="楷体_GB2312" w:eastAsia="楷体_GB2312" w:hAnsi="华文中宋" w:cs="宋体"/>
                <w:b/>
                <w:bCs/>
                <w:kern w:val="0"/>
                <w:sz w:val="30"/>
                <w:szCs w:val="30"/>
              </w:rPr>
            </w:pPr>
            <w:r w:rsidRPr="003F5BBD">
              <w:rPr>
                <w:rFonts w:ascii="楷体_GB2312" w:eastAsia="楷体_GB2312" w:hAnsi="华文中宋" w:cs="宋体" w:hint="eastAsia"/>
                <w:b/>
                <w:bCs/>
                <w:kern w:val="0"/>
                <w:sz w:val="30"/>
                <w:szCs w:val="30"/>
              </w:rPr>
              <w:t>附件：</w:t>
            </w:r>
          </w:p>
          <w:p w:rsidR="007753B4" w:rsidRPr="003F5BBD" w:rsidRDefault="007753B4" w:rsidP="00E8074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spacing w:val="-10"/>
                <w:kern w:val="0"/>
                <w:sz w:val="36"/>
                <w:szCs w:val="36"/>
              </w:rPr>
            </w:pPr>
            <w:r w:rsidRPr="003F5BBD">
              <w:rPr>
                <w:rFonts w:ascii="华文中宋" w:eastAsia="华文中宋" w:hAnsi="华文中宋" w:cs="宋体" w:hint="eastAsia"/>
                <w:b/>
                <w:bCs/>
                <w:spacing w:val="-10"/>
                <w:kern w:val="0"/>
                <w:sz w:val="36"/>
                <w:szCs w:val="36"/>
              </w:rPr>
              <w:t>中科院上海分院“三严三实”专题教育工作总体安排</w:t>
            </w:r>
          </w:p>
          <w:p w:rsidR="007753B4" w:rsidRPr="00305BF9" w:rsidRDefault="007753B4" w:rsidP="00E8074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A50793" w:rsidRPr="00305BF9" w:rsidTr="00E6302E">
        <w:trPr>
          <w:trHeight w:val="690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93" w:rsidRPr="00305BF9" w:rsidRDefault="00A50793" w:rsidP="00E80745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05BF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93" w:rsidRPr="00305BF9" w:rsidRDefault="00A50793" w:rsidP="00A50793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步骤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3" w:rsidRPr="00305BF9" w:rsidRDefault="00A50793" w:rsidP="00E80745">
            <w:pPr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05BF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相关工作安排</w:t>
            </w:r>
          </w:p>
        </w:tc>
      </w:tr>
      <w:tr w:rsidR="00A067BF" w:rsidRPr="00305BF9" w:rsidTr="00E6302E">
        <w:trPr>
          <w:trHeight w:val="1140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BF" w:rsidRPr="003F3DEC" w:rsidRDefault="00A067BF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7BF" w:rsidRPr="003F3DEC" w:rsidRDefault="00A067BF" w:rsidP="00FF6E8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动员部署</w:t>
            </w:r>
          </w:p>
          <w:p w:rsidR="00A067BF" w:rsidRPr="003F3DEC" w:rsidRDefault="00E6302E" w:rsidP="00FF6E8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0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专题党课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BF" w:rsidRPr="003F3DEC" w:rsidRDefault="00A067BF" w:rsidP="00FF6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中科院召开处级以上干部大会暨基层党组织书记专题培训，党组书记、院长白春</w:t>
            </w:r>
            <w:proofErr w:type="gramStart"/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礼同志</w:t>
            </w:r>
            <w:proofErr w:type="gramEnd"/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讲党课，对专题教育进行动员部署，提出要求。</w:t>
            </w:r>
          </w:p>
        </w:tc>
      </w:tr>
      <w:tr w:rsidR="00A067BF" w:rsidRPr="00305BF9" w:rsidTr="00E6302E">
        <w:trPr>
          <w:trHeight w:val="1140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BF" w:rsidRPr="003F3DEC" w:rsidRDefault="00A067BF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5月27日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7BF" w:rsidRDefault="00A067BF" w:rsidP="00FF6E8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BF" w:rsidRPr="003F3DEC" w:rsidRDefault="00A067BF" w:rsidP="00FF6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上海分院党组召开专题学习会，研究并确定上海分院党组三严三实专题教育实施方案</w:t>
            </w:r>
          </w:p>
        </w:tc>
      </w:tr>
      <w:tr w:rsidR="00A067BF" w:rsidRPr="00305BF9" w:rsidTr="00E6302E">
        <w:trPr>
          <w:trHeight w:val="1140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BF" w:rsidRPr="003F3DEC" w:rsidRDefault="00A067BF" w:rsidP="00F432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067BF" w:rsidRPr="003F3DEC" w:rsidRDefault="00A067BF" w:rsidP="00FF6E8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BF" w:rsidRPr="003F3DEC" w:rsidRDefault="00A067BF" w:rsidP="009A7E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分院党组书记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王建宇</w:t>
            </w: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带头讲党课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，对</w:t>
            </w: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上海分院“三严三实”专题教育动员部署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提出要求</w:t>
            </w: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3F3DEC" w:rsidDel="009A7EA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067BF" w:rsidRPr="00305BF9" w:rsidTr="00E6302E">
        <w:trPr>
          <w:trHeight w:val="782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BF" w:rsidRDefault="00A067BF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月底至</w:t>
            </w:r>
          </w:p>
          <w:p w:rsidR="00A067BF" w:rsidRPr="00B17434" w:rsidRDefault="00A067BF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6月上旬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BF" w:rsidRPr="00B17434" w:rsidRDefault="00A067BF" w:rsidP="00FF6E8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7BF" w:rsidRPr="00B17434" w:rsidRDefault="00A067BF" w:rsidP="00A067B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各研究所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制定方案,同时动员部署本单位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“三严三实”专题教育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各级党组织书记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讲党课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8D484F" w:rsidRPr="00305BF9" w:rsidTr="00E6302E">
        <w:trPr>
          <w:trHeight w:val="99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84F" w:rsidRPr="00B17434" w:rsidRDefault="008D484F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6月至7月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FF6E84" w:rsidP="00FF6E8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  <w:r w:rsidR="008D48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研讨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FF6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开展第一专题学习研讨</w:t>
            </w:r>
            <w:r w:rsidR="001B03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，召开专题报告会。</w:t>
            </w:r>
          </w:p>
        </w:tc>
      </w:tr>
      <w:tr w:rsidR="008D484F" w:rsidRPr="00305BF9" w:rsidTr="00E6302E">
        <w:trPr>
          <w:trHeight w:val="730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7月至8月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FF6E84">
            <w:pPr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FF6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开展第二专题学习研讨</w:t>
            </w:r>
            <w:r w:rsidR="001B03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，举行专题研讨会。</w:t>
            </w:r>
          </w:p>
        </w:tc>
      </w:tr>
      <w:tr w:rsidR="008D484F" w:rsidRPr="00305BF9" w:rsidTr="00E6302E">
        <w:trPr>
          <w:trHeight w:val="802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8月至9月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FF6E84">
            <w:pPr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FF6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召开系统党委书记工作会议，各研究所汇报“三严三实”专题教育工作进展。</w:t>
            </w:r>
          </w:p>
        </w:tc>
      </w:tr>
      <w:tr w:rsidR="008D484F" w:rsidRPr="00305BF9" w:rsidTr="00E6302E">
        <w:trPr>
          <w:trHeight w:val="826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9月至10月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FF6E84">
            <w:pPr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FF6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开展第三专题学习研讨</w:t>
            </w:r>
            <w:r w:rsidR="001B03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，组织</w:t>
            </w:r>
            <w:r w:rsidR="003D1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专题</w:t>
            </w:r>
            <w:r w:rsidR="001B03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参观。</w:t>
            </w:r>
          </w:p>
        </w:tc>
      </w:tr>
      <w:tr w:rsidR="00A50793" w:rsidRPr="00305BF9" w:rsidTr="00E6302E">
        <w:trPr>
          <w:trHeight w:val="8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793" w:rsidRPr="00B17434" w:rsidRDefault="00A50793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11月至12月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3" w:rsidRPr="00B17434" w:rsidRDefault="008D484F" w:rsidP="00FF6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民主生活会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3" w:rsidRPr="00B17434" w:rsidRDefault="00A50793" w:rsidP="00FF6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召开“三严三实”专题民主生活会</w:t>
            </w:r>
            <w:r w:rsidR="003D1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处级党员领导干部参加所在支部组织生活会。</w:t>
            </w:r>
          </w:p>
        </w:tc>
      </w:tr>
      <w:tr w:rsidR="008D484F" w:rsidRPr="00305BF9" w:rsidTr="00E6302E">
        <w:trPr>
          <w:trHeight w:val="824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84F" w:rsidRPr="00B17434" w:rsidRDefault="008D484F" w:rsidP="00E8074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12月至1月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Default="008D484F" w:rsidP="00FF6E8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整改落实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4F" w:rsidRPr="00B17434" w:rsidRDefault="008D484F" w:rsidP="00FF6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D48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强化整改落实和立规执纪</w:t>
            </w:r>
          </w:p>
        </w:tc>
      </w:tr>
      <w:tr w:rsidR="00A50793" w:rsidRPr="00305BF9" w:rsidTr="00E6302E">
        <w:trPr>
          <w:trHeight w:val="991"/>
          <w:jc w:val="center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793" w:rsidRPr="00B17434" w:rsidRDefault="003D1450" w:rsidP="003D14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="00A50793"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3" w:rsidRPr="00B17434" w:rsidRDefault="00FF6E84" w:rsidP="00FF6E84">
            <w:pPr>
              <w:widowControl/>
              <w:ind w:firstLineChars="50" w:firstLine="12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8D48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总结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93" w:rsidRPr="00B17434" w:rsidRDefault="00A50793" w:rsidP="00FF6E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专题教育</w:t>
            </w:r>
            <w:r w:rsidR="003D14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总结</w:t>
            </w:r>
          </w:p>
        </w:tc>
      </w:tr>
    </w:tbl>
    <w:p w:rsidR="009B3CE8" w:rsidRPr="007753B4" w:rsidRDefault="009B3CE8" w:rsidP="001E79F6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sectPr w:rsidR="009B3CE8" w:rsidRPr="007753B4" w:rsidSect="00244C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64" w:rsidRDefault="005F1C64" w:rsidP="004567CA">
      <w:r>
        <w:separator/>
      </w:r>
    </w:p>
  </w:endnote>
  <w:endnote w:type="continuationSeparator" w:id="0">
    <w:p w:rsidR="005F1C64" w:rsidRDefault="005F1C64" w:rsidP="0045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044201"/>
      <w:docPartObj>
        <w:docPartGallery w:val="Page Numbers (Bottom of Page)"/>
        <w:docPartUnique/>
      </w:docPartObj>
    </w:sdtPr>
    <w:sdtEndPr/>
    <w:sdtContent>
      <w:p w:rsidR="00E80745" w:rsidRDefault="00E807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02E" w:rsidRPr="00E6302E">
          <w:rPr>
            <w:noProof/>
            <w:lang w:val="zh-CN"/>
          </w:rPr>
          <w:t>1</w:t>
        </w:r>
        <w:r>
          <w:fldChar w:fldCharType="end"/>
        </w:r>
      </w:p>
    </w:sdtContent>
  </w:sdt>
  <w:p w:rsidR="00E80745" w:rsidRDefault="00E80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64" w:rsidRDefault="005F1C64" w:rsidP="004567CA">
      <w:r>
        <w:separator/>
      </w:r>
    </w:p>
  </w:footnote>
  <w:footnote w:type="continuationSeparator" w:id="0">
    <w:p w:rsidR="005F1C64" w:rsidRDefault="005F1C64" w:rsidP="00456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25CF"/>
    <w:multiLevelType w:val="hybridMultilevel"/>
    <w:tmpl w:val="53BCCE5C"/>
    <w:lvl w:ilvl="0" w:tplc="7AC6A1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1740E5"/>
    <w:multiLevelType w:val="hybridMultilevel"/>
    <w:tmpl w:val="A5D425B6"/>
    <w:lvl w:ilvl="0" w:tplc="196235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01"/>
    <w:rsid w:val="000047F4"/>
    <w:rsid w:val="000235F3"/>
    <w:rsid w:val="00031347"/>
    <w:rsid w:val="00035AAC"/>
    <w:rsid w:val="000505CD"/>
    <w:rsid w:val="000611F4"/>
    <w:rsid w:val="00072655"/>
    <w:rsid w:val="0007516C"/>
    <w:rsid w:val="00075E48"/>
    <w:rsid w:val="0009075B"/>
    <w:rsid w:val="000C1CFF"/>
    <w:rsid w:val="000C33AA"/>
    <w:rsid w:val="000C35A9"/>
    <w:rsid w:val="000D663A"/>
    <w:rsid w:val="000E07BE"/>
    <w:rsid w:val="000F01D5"/>
    <w:rsid w:val="000F1C18"/>
    <w:rsid w:val="001068B2"/>
    <w:rsid w:val="001218A5"/>
    <w:rsid w:val="001418F5"/>
    <w:rsid w:val="0014798B"/>
    <w:rsid w:val="001533F0"/>
    <w:rsid w:val="00166BD2"/>
    <w:rsid w:val="0017225B"/>
    <w:rsid w:val="00180FBF"/>
    <w:rsid w:val="00182161"/>
    <w:rsid w:val="001A45A0"/>
    <w:rsid w:val="001A52AC"/>
    <w:rsid w:val="001B0375"/>
    <w:rsid w:val="001B474D"/>
    <w:rsid w:val="001B6FF0"/>
    <w:rsid w:val="001D41DD"/>
    <w:rsid w:val="001E13D7"/>
    <w:rsid w:val="001E79F6"/>
    <w:rsid w:val="001F1583"/>
    <w:rsid w:val="00200236"/>
    <w:rsid w:val="00201E4F"/>
    <w:rsid w:val="00227676"/>
    <w:rsid w:val="002365BA"/>
    <w:rsid w:val="00244C33"/>
    <w:rsid w:val="0025624D"/>
    <w:rsid w:val="0027660D"/>
    <w:rsid w:val="00295E78"/>
    <w:rsid w:val="002B1BD8"/>
    <w:rsid w:val="002B3ECB"/>
    <w:rsid w:val="002C0F46"/>
    <w:rsid w:val="002C3201"/>
    <w:rsid w:val="002D2F3B"/>
    <w:rsid w:val="002D50B6"/>
    <w:rsid w:val="002E5494"/>
    <w:rsid w:val="002F0423"/>
    <w:rsid w:val="002F4F0B"/>
    <w:rsid w:val="00302E19"/>
    <w:rsid w:val="00302ECC"/>
    <w:rsid w:val="00315136"/>
    <w:rsid w:val="00330EA6"/>
    <w:rsid w:val="00331A2F"/>
    <w:rsid w:val="0033545A"/>
    <w:rsid w:val="00337795"/>
    <w:rsid w:val="003406D3"/>
    <w:rsid w:val="003578CD"/>
    <w:rsid w:val="00376336"/>
    <w:rsid w:val="0038477E"/>
    <w:rsid w:val="00387C10"/>
    <w:rsid w:val="003C6E72"/>
    <w:rsid w:val="003D1450"/>
    <w:rsid w:val="003F3DEC"/>
    <w:rsid w:val="003F5BBD"/>
    <w:rsid w:val="00411201"/>
    <w:rsid w:val="0042573B"/>
    <w:rsid w:val="0045476E"/>
    <w:rsid w:val="004567CA"/>
    <w:rsid w:val="00463C6F"/>
    <w:rsid w:val="004646D1"/>
    <w:rsid w:val="00471238"/>
    <w:rsid w:val="00497E48"/>
    <w:rsid w:val="004A728F"/>
    <w:rsid w:val="004F22EB"/>
    <w:rsid w:val="00510B79"/>
    <w:rsid w:val="00520993"/>
    <w:rsid w:val="00523E00"/>
    <w:rsid w:val="0053390B"/>
    <w:rsid w:val="00537EFA"/>
    <w:rsid w:val="00562065"/>
    <w:rsid w:val="0058593D"/>
    <w:rsid w:val="0059259F"/>
    <w:rsid w:val="005A4F73"/>
    <w:rsid w:val="005B00E9"/>
    <w:rsid w:val="005B6872"/>
    <w:rsid w:val="005C3335"/>
    <w:rsid w:val="005C53D8"/>
    <w:rsid w:val="005F1ADB"/>
    <w:rsid w:val="005F1C64"/>
    <w:rsid w:val="00604EDD"/>
    <w:rsid w:val="006060A8"/>
    <w:rsid w:val="0063646A"/>
    <w:rsid w:val="00644726"/>
    <w:rsid w:val="00681BFE"/>
    <w:rsid w:val="0068494D"/>
    <w:rsid w:val="006913BA"/>
    <w:rsid w:val="006A1B6E"/>
    <w:rsid w:val="006C66A6"/>
    <w:rsid w:val="006D2310"/>
    <w:rsid w:val="006E01D2"/>
    <w:rsid w:val="006E04EB"/>
    <w:rsid w:val="006E246F"/>
    <w:rsid w:val="0070454E"/>
    <w:rsid w:val="00713115"/>
    <w:rsid w:val="00717D44"/>
    <w:rsid w:val="00733D70"/>
    <w:rsid w:val="00737B70"/>
    <w:rsid w:val="00740595"/>
    <w:rsid w:val="0074466E"/>
    <w:rsid w:val="00761709"/>
    <w:rsid w:val="00766B63"/>
    <w:rsid w:val="007753B4"/>
    <w:rsid w:val="00776AD3"/>
    <w:rsid w:val="0079091D"/>
    <w:rsid w:val="007A213B"/>
    <w:rsid w:val="007B2649"/>
    <w:rsid w:val="007B2981"/>
    <w:rsid w:val="007B5082"/>
    <w:rsid w:val="007C2296"/>
    <w:rsid w:val="007D415B"/>
    <w:rsid w:val="00804A83"/>
    <w:rsid w:val="00805BFD"/>
    <w:rsid w:val="00827421"/>
    <w:rsid w:val="00841B7A"/>
    <w:rsid w:val="008460F3"/>
    <w:rsid w:val="008500C1"/>
    <w:rsid w:val="008747C1"/>
    <w:rsid w:val="008842EA"/>
    <w:rsid w:val="0089039D"/>
    <w:rsid w:val="0089531A"/>
    <w:rsid w:val="008D484F"/>
    <w:rsid w:val="008E6B91"/>
    <w:rsid w:val="00920B7A"/>
    <w:rsid w:val="009218D6"/>
    <w:rsid w:val="00953044"/>
    <w:rsid w:val="009556A1"/>
    <w:rsid w:val="009603CB"/>
    <w:rsid w:val="00992BB1"/>
    <w:rsid w:val="009A2E4D"/>
    <w:rsid w:val="009A5F2C"/>
    <w:rsid w:val="009A7EAA"/>
    <w:rsid w:val="009B04F1"/>
    <w:rsid w:val="009B110A"/>
    <w:rsid w:val="009B3CE8"/>
    <w:rsid w:val="009B4662"/>
    <w:rsid w:val="009D1D33"/>
    <w:rsid w:val="009E6AC4"/>
    <w:rsid w:val="009F00DE"/>
    <w:rsid w:val="009F1ECA"/>
    <w:rsid w:val="00A01C18"/>
    <w:rsid w:val="00A022F0"/>
    <w:rsid w:val="00A067BF"/>
    <w:rsid w:val="00A50793"/>
    <w:rsid w:val="00A61C15"/>
    <w:rsid w:val="00A63ACD"/>
    <w:rsid w:val="00A72DED"/>
    <w:rsid w:val="00A775AC"/>
    <w:rsid w:val="00AB7805"/>
    <w:rsid w:val="00AC3546"/>
    <w:rsid w:val="00AC4055"/>
    <w:rsid w:val="00AC65BE"/>
    <w:rsid w:val="00AE051E"/>
    <w:rsid w:val="00AE4418"/>
    <w:rsid w:val="00AF6D95"/>
    <w:rsid w:val="00B14590"/>
    <w:rsid w:val="00B17434"/>
    <w:rsid w:val="00B21702"/>
    <w:rsid w:val="00B34F7D"/>
    <w:rsid w:val="00B37587"/>
    <w:rsid w:val="00B51A19"/>
    <w:rsid w:val="00B56512"/>
    <w:rsid w:val="00B66021"/>
    <w:rsid w:val="00B721B1"/>
    <w:rsid w:val="00B9078D"/>
    <w:rsid w:val="00B95D4E"/>
    <w:rsid w:val="00B972D3"/>
    <w:rsid w:val="00BD6C21"/>
    <w:rsid w:val="00BF21B5"/>
    <w:rsid w:val="00C02A68"/>
    <w:rsid w:val="00C0565F"/>
    <w:rsid w:val="00C24601"/>
    <w:rsid w:val="00C35E32"/>
    <w:rsid w:val="00C75EA2"/>
    <w:rsid w:val="00C85C8E"/>
    <w:rsid w:val="00CA32DE"/>
    <w:rsid w:val="00CA5F7B"/>
    <w:rsid w:val="00CB55A7"/>
    <w:rsid w:val="00CC1CAC"/>
    <w:rsid w:val="00CF4160"/>
    <w:rsid w:val="00D20830"/>
    <w:rsid w:val="00D245CA"/>
    <w:rsid w:val="00D51C04"/>
    <w:rsid w:val="00D51FD1"/>
    <w:rsid w:val="00D5269E"/>
    <w:rsid w:val="00D74534"/>
    <w:rsid w:val="00D874B6"/>
    <w:rsid w:val="00DA6B6F"/>
    <w:rsid w:val="00DB1B62"/>
    <w:rsid w:val="00DB41D1"/>
    <w:rsid w:val="00DE156B"/>
    <w:rsid w:val="00E151C5"/>
    <w:rsid w:val="00E21E31"/>
    <w:rsid w:val="00E30A54"/>
    <w:rsid w:val="00E6302E"/>
    <w:rsid w:val="00E75D5B"/>
    <w:rsid w:val="00E80745"/>
    <w:rsid w:val="00E85BD7"/>
    <w:rsid w:val="00E867C8"/>
    <w:rsid w:val="00EB0485"/>
    <w:rsid w:val="00EB1AB7"/>
    <w:rsid w:val="00EB498B"/>
    <w:rsid w:val="00EC5758"/>
    <w:rsid w:val="00ED3328"/>
    <w:rsid w:val="00EE0B60"/>
    <w:rsid w:val="00EF0769"/>
    <w:rsid w:val="00F207EE"/>
    <w:rsid w:val="00F31A47"/>
    <w:rsid w:val="00F37EC7"/>
    <w:rsid w:val="00F432D3"/>
    <w:rsid w:val="00F614C3"/>
    <w:rsid w:val="00F71372"/>
    <w:rsid w:val="00F77CD2"/>
    <w:rsid w:val="00F85E0C"/>
    <w:rsid w:val="00F95EB3"/>
    <w:rsid w:val="00FB0202"/>
    <w:rsid w:val="00FF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56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67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6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67CA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646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63646A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63646A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63646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64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5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56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67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6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67CA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646A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63646A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63646A"/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63646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36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中国石油大学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陈咫宇</dc:creator>
  <cp:lastModifiedBy>姚娅平</cp:lastModifiedBy>
  <cp:revision>4</cp:revision>
  <cp:lastPrinted>2015-05-07T23:04:00Z</cp:lastPrinted>
  <dcterms:created xsi:type="dcterms:W3CDTF">2015-05-27T08:09:00Z</dcterms:created>
  <dcterms:modified xsi:type="dcterms:W3CDTF">2015-05-27T08:12:00Z</dcterms:modified>
</cp:coreProperties>
</file>