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80098">
      <w:pPr>
        <w:pStyle w:val="19"/>
        <w:tabs>
          <w:tab w:val="clear" w:pos="567"/>
        </w:tabs>
        <w:jc w:val="left"/>
        <w:rPr>
          <w:rFonts w:hint="eastAsia" w:ascii="微软雅黑" w:hAnsi="微软雅黑" w:eastAsia="微软雅黑" w:cs="微软雅黑"/>
          <w:color w:val="000000"/>
          <w:sz w:val="28"/>
          <w:szCs w:val="28"/>
        </w:rPr>
      </w:pPr>
      <w:bookmarkStart w:id="0" w:name="_GoBack"/>
      <w:bookmarkEnd w:id="0"/>
      <w:r>
        <w:rPr>
          <w:rFonts w:hint="eastAsia" w:ascii="微软雅黑" w:hAnsi="微软雅黑" w:eastAsia="微软雅黑" w:cs="微软雅黑"/>
          <w:color w:val="000000"/>
          <w:sz w:val="28"/>
          <w:szCs w:val="28"/>
        </w:rPr>
        <w:t>附件3</w:t>
      </w:r>
    </w:p>
    <w:p w14:paraId="00E0A566">
      <w:pPr>
        <w:pStyle w:val="19"/>
        <w:tabs>
          <w:tab w:val="clear" w:pos="567"/>
        </w:tabs>
        <w:jc w:val="center"/>
        <w:outlineLvl w:val="0"/>
        <w:rPr>
          <w:rFonts w:hint="eastAsia" w:ascii="微软雅黑" w:hAnsi="微软雅黑" w:eastAsia="微软雅黑" w:cs="微软雅黑"/>
          <w:color w:val="000000"/>
          <w:szCs w:val="30"/>
        </w:rPr>
      </w:pPr>
      <w:r>
        <w:rPr>
          <w:rFonts w:hint="eastAsia" w:ascii="微软雅黑" w:hAnsi="微软雅黑" w:eastAsia="微软雅黑" w:cs="微软雅黑"/>
          <w:b/>
          <w:bCs/>
          <w:kern w:val="0"/>
          <w:szCs w:val="30"/>
        </w:rPr>
        <w:t>共享平台仪器刷卡权限申请表</w:t>
      </w:r>
    </w:p>
    <w:tbl>
      <w:tblPr>
        <w:tblStyle w:val="9"/>
        <w:tblW w:w="0" w:type="auto"/>
        <w:tblInd w:w="-34" w:type="dxa"/>
        <w:tblLayout w:type="fixed"/>
        <w:tblCellMar>
          <w:top w:w="0" w:type="dxa"/>
          <w:left w:w="108" w:type="dxa"/>
          <w:bottom w:w="0" w:type="dxa"/>
          <w:right w:w="108" w:type="dxa"/>
        </w:tblCellMar>
      </w:tblPr>
      <w:tblGrid>
        <w:gridCol w:w="1417"/>
        <w:gridCol w:w="1420"/>
        <w:gridCol w:w="1843"/>
        <w:gridCol w:w="1418"/>
        <w:gridCol w:w="1417"/>
        <w:gridCol w:w="1474"/>
      </w:tblGrid>
      <w:tr w14:paraId="263B0614">
        <w:tblPrEx>
          <w:tblCellMar>
            <w:top w:w="0" w:type="dxa"/>
            <w:left w:w="108" w:type="dxa"/>
            <w:bottom w:w="0" w:type="dxa"/>
            <w:right w:w="108" w:type="dxa"/>
          </w:tblCellMar>
        </w:tblPrEx>
        <w:trPr>
          <w:wBefore w:w="0" w:type="dxa"/>
          <w:wAfter w:w="0" w:type="dxa"/>
          <w:trHeight w:val="563"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14:paraId="14F02139">
            <w:pPr>
              <w:widowControl/>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申请人</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57FDCEA">
            <w:pPr>
              <w:widowControl/>
              <w:jc w:val="center"/>
              <w:rPr>
                <w:rFonts w:hint="eastAsia" w:ascii="微软雅黑" w:hAnsi="微软雅黑" w:eastAsia="微软雅黑" w:cs="微软雅黑"/>
                <w:kern w:val="0"/>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85EB3A">
            <w:pPr>
              <w:widowControl/>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部门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E938E3">
            <w:pPr>
              <w:widowControl/>
              <w:jc w:val="center"/>
              <w:rPr>
                <w:rFonts w:hint="eastAsia" w:ascii="微软雅黑" w:hAnsi="微软雅黑" w:eastAsia="微软雅黑" w:cs="微软雅黑"/>
                <w:kern w:val="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1B11B0">
            <w:pPr>
              <w:widowControl/>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卡号</w:t>
            </w:r>
          </w:p>
        </w:tc>
        <w:tc>
          <w:tcPr>
            <w:tcW w:w="1474" w:type="dxa"/>
            <w:tcBorders>
              <w:top w:val="single" w:color="auto" w:sz="4" w:space="0"/>
              <w:left w:val="single" w:color="auto" w:sz="4" w:space="0"/>
              <w:bottom w:val="single" w:color="auto" w:sz="4" w:space="0"/>
              <w:right w:val="single" w:color="auto" w:sz="4" w:space="0"/>
            </w:tcBorders>
            <w:noWrap w:val="0"/>
            <w:vAlign w:val="center"/>
          </w:tcPr>
          <w:p w14:paraId="4EB9D978">
            <w:pPr>
              <w:widowControl/>
              <w:jc w:val="center"/>
              <w:rPr>
                <w:rFonts w:hint="eastAsia" w:ascii="微软雅黑" w:hAnsi="微软雅黑" w:eastAsia="微软雅黑" w:cs="微软雅黑"/>
                <w:kern w:val="0"/>
                <w:sz w:val="24"/>
              </w:rPr>
            </w:pPr>
          </w:p>
        </w:tc>
      </w:tr>
      <w:tr w14:paraId="23B7A45D">
        <w:tblPrEx>
          <w:tblCellMar>
            <w:top w:w="0" w:type="dxa"/>
            <w:left w:w="108" w:type="dxa"/>
            <w:bottom w:w="0" w:type="dxa"/>
            <w:right w:w="108" w:type="dxa"/>
          </w:tblCellMar>
        </w:tblPrEx>
        <w:trPr>
          <w:wBefore w:w="0" w:type="dxa"/>
          <w:wAfter w:w="0" w:type="dxa"/>
          <w:trHeight w:val="563" w:hRule="atLeast"/>
        </w:trPr>
        <w:tc>
          <w:tcPr>
            <w:tcW w:w="1417" w:type="dxa"/>
            <w:tcBorders>
              <w:top w:val="single" w:color="auto" w:sz="4" w:space="0"/>
              <w:left w:val="single" w:color="auto" w:sz="4" w:space="0"/>
              <w:bottom w:val="single" w:color="auto" w:sz="4" w:space="0"/>
              <w:right w:val="single" w:color="000000" w:sz="4" w:space="0"/>
            </w:tcBorders>
            <w:noWrap w:val="0"/>
            <w:vAlign w:val="center"/>
          </w:tcPr>
          <w:p w14:paraId="710F88F7">
            <w:pPr>
              <w:widowControl/>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申请人签字</w:t>
            </w:r>
          </w:p>
        </w:tc>
        <w:tc>
          <w:tcPr>
            <w:tcW w:w="1420" w:type="dxa"/>
            <w:tcBorders>
              <w:top w:val="single" w:color="auto" w:sz="4" w:space="0"/>
              <w:left w:val="single" w:color="auto" w:sz="4" w:space="0"/>
              <w:bottom w:val="single" w:color="auto" w:sz="4" w:space="0"/>
              <w:right w:val="single" w:color="000000" w:sz="4" w:space="0"/>
            </w:tcBorders>
            <w:noWrap w:val="0"/>
            <w:vAlign w:val="center"/>
          </w:tcPr>
          <w:p w14:paraId="59315B18">
            <w:pPr>
              <w:widowControl/>
              <w:jc w:val="center"/>
              <w:rPr>
                <w:rFonts w:hint="eastAsia" w:ascii="微软雅黑" w:hAnsi="微软雅黑" w:eastAsia="微软雅黑" w:cs="微软雅黑"/>
                <w:kern w:val="0"/>
                <w:sz w:val="24"/>
              </w:rPr>
            </w:pPr>
          </w:p>
        </w:tc>
        <w:tc>
          <w:tcPr>
            <w:tcW w:w="1843" w:type="dxa"/>
            <w:tcBorders>
              <w:top w:val="single" w:color="auto" w:sz="4" w:space="0"/>
              <w:left w:val="single" w:color="auto" w:sz="4" w:space="0"/>
              <w:bottom w:val="single" w:color="auto" w:sz="4" w:space="0"/>
              <w:right w:val="single" w:color="000000" w:sz="4" w:space="0"/>
            </w:tcBorders>
            <w:noWrap w:val="0"/>
            <w:vAlign w:val="center"/>
          </w:tcPr>
          <w:p w14:paraId="2FDBECC0">
            <w:pPr>
              <w:widowControl/>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研究组负责人签字</w:t>
            </w:r>
          </w:p>
        </w:tc>
        <w:tc>
          <w:tcPr>
            <w:tcW w:w="1418" w:type="dxa"/>
            <w:tcBorders>
              <w:top w:val="single" w:color="auto" w:sz="4" w:space="0"/>
              <w:left w:val="single" w:color="auto" w:sz="4" w:space="0"/>
              <w:bottom w:val="single" w:color="auto" w:sz="4" w:space="0"/>
              <w:right w:val="single" w:color="000000" w:sz="4" w:space="0"/>
            </w:tcBorders>
            <w:noWrap w:val="0"/>
            <w:vAlign w:val="center"/>
          </w:tcPr>
          <w:p w14:paraId="76F74E0E">
            <w:pPr>
              <w:widowControl/>
              <w:jc w:val="center"/>
              <w:rPr>
                <w:rFonts w:hint="eastAsia" w:ascii="微软雅黑" w:hAnsi="微软雅黑" w:eastAsia="微软雅黑" w:cs="微软雅黑"/>
                <w:kern w:val="0"/>
                <w:sz w:val="24"/>
              </w:rPr>
            </w:pPr>
          </w:p>
        </w:tc>
        <w:tc>
          <w:tcPr>
            <w:tcW w:w="1417" w:type="dxa"/>
            <w:tcBorders>
              <w:top w:val="single" w:color="auto" w:sz="4" w:space="0"/>
              <w:left w:val="single" w:color="auto" w:sz="4" w:space="0"/>
              <w:bottom w:val="single" w:color="auto" w:sz="4" w:space="0"/>
              <w:right w:val="single" w:color="000000" w:sz="4" w:space="0"/>
            </w:tcBorders>
            <w:noWrap w:val="0"/>
            <w:vAlign w:val="center"/>
          </w:tcPr>
          <w:p w14:paraId="5610402F">
            <w:pPr>
              <w:widowControl/>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申请日期</w:t>
            </w:r>
          </w:p>
        </w:tc>
        <w:tc>
          <w:tcPr>
            <w:tcW w:w="1474" w:type="dxa"/>
            <w:tcBorders>
              <w:top w:val="single" w:color="auto" w:sz="4" w:space="0"/>
              <w:left w:val="single" w:color="auto" w:sz="4" w:space="0"/>
              <w:bottom w:val="single" w:color="auto" w:sz="4" w:space="0"/>
              <w:right w:val="single" w:color="000000" w:sz="4" w:space="0"/>
            </w:tcBorders>
            <w:noWrap w:val="0"/>
            <w:vAlign w:val="center"/>
          </w:tcPr>
          <w:p w14:paraId="5A2B88C9">
            <w:pPr>
              <w:widowControl/>
              <w:jc w:val="center"/>
              <w:rPr>
                <w:rFonts w:hint="eastAsia" w:ascii="微软雅黑" w:hAnsi="微软雅黑" w:eastAsia="微软雅黑" w:cs="微软雅黑"/>
                <w:kern w:val="0"/>
                <w:sz w:val="24"/>
              </w:rPr>
            </w:pPr>
          </w:p>
        </w:tc>
      </w:tr>
      <w:tr w14:paraId="2D52FD4D">
        <w:tblPrEx>
          <w:tblCellMar>
            <w:top w:w="0" w:type="dxa"/>
            <w:left w:w="108" w:type="dxa"/>
            <w:bottom w:w="0" w:type="dxa"/>
            <w:right w:w="108" w:type="dxa"/>
          </w:tblCellMar>
        </w:tblPrEx>
        <w:trPr>
          <w:wBefore w:w="0" w:type="dxa"/>
          <w:wAfter w:w="0" w:type="dxa"/>
          <w:trHeight w:val="767" w:hRule="atLeast"/>
        </w:trPr>
        <w:tc>
          <w:tcPr>
            <w:tcW w:w="8989" w:type="dxa"/>
            <w:gridSpan w:val="6"/>
            <w:tcBorders>
              <w:top w:val="single" w:color="auto" w:sz="4" w:space="0"/>
              <w:left w:val="single" w:color="auto" w:sz="4" w:space="0"/>
              <w:right w:val="single" w:color="000000" w:sz="4" w:space="0"/>
            </w:tcBorders>
            <w:noWrap w:val="0"/>
            <w:vAlign w:val="center"/>
          </w:tcPr>
          <w:p w14:paraId="69970A4A">
            <w:pPr>
              <w:widowControl/>
              <w:jc w:val="center"/>
              <w:rPr>
                <w:rFonts w:hint="eastAsia" w:ascii="微软雅黑" w:hAnsi="微软雅黑" w:eastAsia="微软雅黑" w:cs="微软雅黑"/>
                <w:b/>
                <w:bCs/>
                <w:kern w:val="0"/>
                <w:sz w:val="24"/>
              </w:rPr>
            </w:pPr>
            <w:r>
              <w:rPr>
                <w:rFonts w:hint="eastAsia" w:ascii="微软雅黑" w:hAnsi="微软雅黑" w:eastAsia="微软雅黑" w:cs="微软雅黑"/>
                <w:b/>
                <w:bCs/>
                <w:kern w:val="0"/>
                <w:sz w:val="24"/>
              </w:rPr>
              <w:t>刷卡权限申请须知</w:t>
            </w:r>
          </w:p>
        </w:tc>
      </w:tr>
      <w:tr w14:paraId="5EFACF27">
        <w:tblPrEx>
          <w:tblCellMar>
            <w:top w:w="0" w:type="dxa"/>
            <w:left w:w="108" w:type="dxa"/>
            <w:bottom w:w="0" w:type="dxa"/>
            <w:right w:w="108" w:type="dxa"/>
          </w:tblCellMar>
        </w:tblPrEx>
        <w:trPr>
          <w:wBefore w:w="0" w:type="dxa"/>
          <w:wAfter w:w="0" w:type="dxa"/>
          <w:trHeight w:val="624" w:hRule="atLeast"/>
        </w:trPr>
        <w:tc>
          <w:tcPr>
            <w:tcW w:w="8989" w:type="dxa"/>
            <w:gridSpan w:val="6"/>
            <w:vMerge w:val="restart"/>
            <w:tcBorders>
              <w:top w:val="nil"/>
              <w:left w:val="single" w:color="auto" w:sz="4" w:space="0"/>
              <w:bottom w:val="single" w:color="auto" w:sz="4" w:space="0"/>
              <w:right w:val="single" w:color="000000" w:sz="4" w:space="0"/>
            </w:tcBorders>
            <w:noWrap w:val="0"/>
            <w:vAlign w:val="center"/>
          </w:tcPr>
          <w:p w14:paraId="3A841849">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请用户认真阅读申请须知，在需要开通刷卡权限的仪器后打勾，经仪器管理员签署意见后，将</w:t>
            </w:r>
            <w:r>
              <w:rPr>
                <w:rFonts w:hint="eastAsia" w:ascii="微软雅黑" w:hAnsi="微软雅黑" w:eastAsia="微软雅黑" w:cs="微软雅黑"/>
                <w:bCs/>
                <w:kern w:val="0"/>
                <w:sz w:val="24"/>
              </w:rPr>
              <w:t>审批表和工作证</w:t>
            </w:r>
            <w:r>
              <w:rPr>
                <w:rFonts w:hint="eastAsia" w:ascii="微软雅黑" w:hAnsi="微软雅黑" w:eastAsia="微软雅黑" w:cs="微软雅黑"/>
                <w:kern w:val="0"/>
                <w:sz w:val="24"/>
              </w:rPr>
              <w:t>交所级中心办理；</w:t>
            </w:r>
          </w:p>
          <w:p w14:paraId="35B6ED19">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工作证作为刷卡上下机的凭证，须专人专用，刷卡发生的费用由持卡人所在研究组承担并支付；研究组组长签字即认为同意支付申请人在所级中心使用仪器设备发生的费用；</w:t>
            </w:r>
          </w:p>
          <w:p w14:paraId="14A893EA">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用户使用仪器时，需遵守仪器使用管理规定和仪器管理员的管理及安排；因操作不当对仪器造成的损失由持卡人（</w:t>
            </w:r>
            <w:r>
              <w:rPr>
                <w:rFonts w:ascii="微软雅黑" w:hAnsi="微软雅黑" w:eastAsia="微软雅黑" w:cs="微软雅黑"/>
                <w:kern w:val="0"/>
                <w:sz w:val="24"/>
              </w:rPr>
              <w:t>所在研究组）</w:t>
            </w:r>
            <w:r>
              <w:rPr>
                <w:rFonts w:hint="eastAsia" w:ascii="微软雅黑" w:hAnsi="微软雅黑" w:eastAsia="微软雅黑" w:cs="微软雅黑"/>
                <w:kern w:val="0"/>
                <w:sz w:val="24"/>
              </w:rPr>
              <w:t>承担；</w:t>
            </w:r>
          </w:p>
          <w:p w14:paraId="58691242">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对“必须预约”的仪器，用户必须在仪器设备共享管理平台中预约后方可刷卡使用，否则刷卡功能失效；</w:t>
            </w:r>
          </w:p>
          <w:p w14:paraId="2800A308">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对“可不预约”的仪器，用户可以预约或者不预约，但同时间段内共享平台预约用户有优先使用权；</w:t>
            </w:r>
          </w:p>
          <w:p w14:paraId="74BCD0F7">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“时间预约”的仪器，用户需在预约时间段内刷卡上机。如超时，需与仪器管理员和下一个预约单的用户联系，协调好机时；</w:t>
            </w:r>
          </w:p>
          <w:p w14:paraId="6E3A76CA">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用户在开始使用和结束使用时都必须刷卡；</w:t>
            </w:r>
          </w:p>
          <w:p w14:paraId="7C40E383">
            <w:pPr>
              <w:widowControl/>
              <w:numPr>
                <w:ilvl w:val="0"/>
                <w:numId w:val="1"/>
              </w:numPr>
              <w:spacing w:line="360" w:lineRule="auto"/>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共享平台仪器列表请联系所级中心管理员索取。</w:t>
            </w:r>
          </w:p>
        </w:tc>
      </w:tr>
      <w:tr w14:paraId="1EDDACDD">
        <w:tblPrEx>
          <w:tblCellMar>
            <w:top w:w="0" w:type="dxa"/>
            <w:left w:w="108" w:type="dxa"/>
            <w:bottom w:w="0" w:type="dxa"/>
            <w:right w:w="108" w:type="dxa"/>
          </w:tblCellMar>
        </w:tblPrEx>
        <w:trPr>
          <w:wBefore w:w="0" w:type="dxa"/>
          <w:wAfter w:w="0" w:type="dxa"/>
          <w:trHeight w:val="312" w:hRule="atLeast"/>
        </w:trPr>
        <w:tc>
          <w:tcPr>
            <w:tcW w:w="8989" w:type="dxa"/>
            <w:gridSpan w:val="6"/>
            <w:vMerge w:val="continue"/>
            <w:tcBorders>
              <w:top w:val="nil"/>
              <w:left w:val="single" w:color="auto" w:sz="4" w:space="0"/>
              <w:bottom w:val="single" w:color="auto" w:sz="4" w:space="0"/>
              <w:right w:val="single" w:color="000000" w:sz="4" w:space="0"/>
            </w:tcBorders>
            <w:noWrap w:val="0"/>
            <w:vAlign w:val="center"/>
          </w:tcPr>
          <w:p w14:paraId="749D27A1">
            <w:pPr>
              <w:widowControl/>
              <w:jc w:val="left"/>
              <w:rPr>
                <w:rFonts w:ascii="宋体" w:hAnsi="宋体" w:cs="宋体"/>
                <w:kern w:val="0"/>
                <w:sz w:val="24"/>
              </w:rPr>
            </w:pPr>
          </w:p>
        </w:tc>
      </w:tr>
    </w:tbl>
    <w:p w14:paraId="46C71D2A">
      <w:pPr>
        <w:jc w:val="left"/>
        <w:rPr>
          <w:rFonts w:hint="eastAsia"/>
        </w:rPr>
      </w:pPr>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BB8A">
    <w:pPr>
      <w:pStyle w:val="5"/>
      <w:jc w:val="center"/>
    </w:pPr>
    <w:r>
      <w:fldChar w:fldCharType="begin"/>
    </w:r>
    <w:r>
      <w:rPr>
        <w:rStyle w:val="12"/>
      </w:rPr>
      <w:instrText xml:space="preserve"> PAGE </w:instrText>
    </w:r>
    <w:r>
      <w:fldChar w:fldCharType="separate"/>
    </w:r>
    <w:r>
      <w:rPr>
        <w:rStyle w:val="12"/>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B4A5A"/>
    <w:multiLevelType w:val="multilevel"/>
    <w:tmpl w:val="4C7B4A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0E"/>
    <w:rsid w:val="00005889"/>
    <w:rsid w:val="000100B5"/>
    <w:rsid w:val="00013CDD"/>
    <w:rsid w:val="00013D49"/>
    <w:rsid w:val="00015FDF"/>
    <w:rsid w:val="00021A50"/>
    <w:rsid w:val="000247DD"/>
    <w:rsid w:val="0003217D"/>
    <w:rsid w:val="000352C1"/>
    <w:rsid w:val="00036726"/>
    <w:rsid w:val="00046E91"/>
    <w:rsid w:val="00047C57"/>
    <w:rsid w:val="00047CEB"/>
    <w:rsid w:val="000528FB"/>
    <w:rsid w:val="00053570"/>
    <w:rsid w:val="00054EC0"/>
    <w:rsid w:val="00061226"/>
    <w:rsid w:val="00063908"/>
    <w:rsid w:val="00063C2C"/>
    <w:rsid w:val="000649E1"/>
    <w:rsid w:val="00066D37"/>
    <w:rsid w:val="0007103A"/>
    <w:rsid w:val="00075F74"/>
    <w:rsid w:val="0007718A"/>
    <w:rsid w:val="00090BFD"/>
    <w:rsid w:val="00092592"/>
    <w:rsid w:val="000931B5"/>
    <w:rsid w:val="00096776"/>
    <w:rsid w:val="000A226B"/>
    <w:rsid w:val="000A24AC"/>
    <w:rsid w:val="000A35B5"/>
    <w:rsid w:val="000A6AFA"/>
    <w:rsid w:val="000B3F38"/>
    <w:rsid w:val="000B5B5C"/>
    <w:rsid w:val="000C0903"/>
    <w:rsid w:val="000C70A5"/>
    <w:rsid w:val="000D4443"/>
    <w:rsid w:val="000D4CE9"/>
    <w:rsid w:val="000D6A15"/>
    <w:rsid w:val="000D74C4"/>
    <w:rsid w:val="000E1497"/>
    <w:rsid w:val="000E60DC"/>
    <w:rsid w:val="000E6A83"/>
    <w:rsid w:val="000F1B83"/>
    <w:rsid w:val="000F2A9D"/>
    <w:rsid w:val="000F32E5"/>
    <w:rsid w:val="000F39FA"/>
    <w:rsid w:val="000F5720"/>
    <w:rsid w:val="000F5952"/>
    <w:rsid w:val="000F6302"/>
    <w:rsid w:val="00100D03"/>
    <w:rsid w:val="00104C47"/>
    <w:rsid w:val="00112DC7"/>
    <w:rsid w:val="00114D27"/>
    <w:rsid w:val="00117D83"/>
    <w:rsid w:val="00120EE3"/>
    <w:rsid w:val="00121859"/>
    <w:rsid w:val="00132D51"/>
    <w:rsid w:val="00136097"/>
    <w:rsid w:val="00140772"/>
    <w:rsid w:val="00141BEE"/>
    <w:rsid w:val="0014687F"/>
    <w:rsid w:val="00151082"/>
    <w:rsid w:val="001542A9"/>
    <w:rsid w:val="00165719"/>
    <w:rsid w:val="00171573"/>
    <w:rsid w:val="001731FA"/>
    <w:rsid w:val="00177D02"/>
    <w:rsid w:val="00183C57"/>
    <w:rsid w:val="00185E8B"/>
    <w:rsid w:val="00187407"/>
    <w:rsid w:val="00193CC9"/>
    <w:rsid w:val="0019741D"/>
    <w:rsid w:val="001A29F8"/>
    <w:rsid w:val="001A76CE"/>
    <w:rsid w:val="001B13A9"/>
    <w:rsid w:val="001B33DF"/>
    <w:rsid w:val="001B5737"/>
    <w:rsid w:val="001C182B"/>
    <w:rsid w:val="001D436C"/>
    <w:rsid w:val="001D6151"/>
    <w:rsid w:val="001D646C"/>
    <w:rsid w:val="001D6C34"/>
    <w:rsid w:val="001D7DEC"/>
    <w:rsid w:val="001E2318"/>
    <w:rsid w:val="001E5E28"/>
    <w:rsid w:val="001E6809"/>
    <w:rsid w:val="001E6CE1"/>
    <w:rsid w:val="001F17DB"/>
    <w:rsid w:val="001F2134"/>
    <w:rsid w:val="001F353D"/>
    <w:rsid w:val="001F538D"/>
    <w:rsid w:val="00203C30"/>
    <w:rsid w:val="0020591A"/>
    <w:rsid w:val="00205E67"/>
    <w:rsid w:val="0020685E"/>
    <w:rsid w:val="002101E7"/>
    <w:rsid w:val="00225D31"/>
    <w:rsid w:val="0023151E"/>
    <w:rsid w:val="0023781B"/>
    <w:rsid w:val="0024159F"/>
    <w:rsid w:val="00242408"/>
    <w:rsid w:val="0024251B"/>
    <w:rsid w:val="00242707"/>
    <w:rsid w:val="00243C05"/>
    <w:rsid w:val="00243EDA"/>
    <w:rsid w:val="0024449B"/>
    <w:rsid w:val="00247279"/>
    <w:rsid w:val="00247B32"/>
    <w:rsid w:val="00253652"/>
    <w:rsid w:val="002568B9"/>
    <w:rsid w:val="00261038"/>
    <w:rsid w:val="00265994"/>
    <w:rsid w:val="002678D1"/>
    <w:rsid w:val="0027089E"/>
    <w:rsid w:val="002720F8"/>
    <w:rsid w:val="002732B1"/>
    <w:rsid w:val="00276D6C"/>
    <w:rsid w:val="0028103F"/>
    <w:rsid w:val="0028119F"/>
    <w:rsid w:val="002821C4"/>
    <w:rsid w:val="002A2138"/>
    <w:rsid w:val="002A2E4E"/>
    <w:rsid w:val="002A334B"/>
    <w:rsid w:val="002A3E55"/>
    <w:rsid w:val="002B1F0F"/>
    <w:rsid w:val="002B51B4"/>
    <w:rsid w:val="002C09AF"/>
    <w:rsid w:val="002C1DB9"/>
    <w:rsid w:val="002C3274"/>
    <w:rsid w:val="002D40D5"/>
    <w:rsid w:val="002D5DE5"/>
    <w:rsid w:val="002E3F1D"/>
    <w:rsid w:val="002E7F71"/>
    <w:rsid w:val="002F17A0"/>
    <w:rsid w:val="002F395C"/>
    <w:rsid w:val="00303378"/>
    <w:rsid w:val="00306CB6"/>
    <w:rsid w:val="00310BE0"/>
    <w:rsid w:val="003132EA"/>
    <w:rsid w:val="0031620E"/>
    <w:rsid w:val="003175E6"/>
    <w:rsid w:val="00317F25"/>
    <w:rsid w:val="00323B7B"/>
    <w:rsid w:val="00324399"/>
    <w:rsid w:val="00330993"/>
    <w:rsid w:val="00346DD4"/>
    <w:rsid w:val="00351628"/>
    <w:rsid w:val="003543FE"/>
    <w:rsid w:val="003574DA"/>
    <w:rsid w:val="003604FC"/>
    <w:rsid w:val="00360F6F"/>
    <w:rsid w:val="00361D16"/>
    <w:rsid w:val="00363052"/>
    <w:rsid w:val="0036611A"/>
    <w:rsid w:val="00370356"/>
    <w:rsid w:val="00371E37"/>
    <w:rsid w:val="003811FE"/>
    <w:rsid w:val="00382EE6"/>
    <w:rsid w:val="00383B63"/>
    <w:rsid w:val="00384687"/>
    <w:rsid w:val="00384A20"/>
    <w:rsid w:val="00384D6D"/>
    <w:rsid w:val="00384F7A"/>
    <w:rsid w:val="003870F0"/>
    <w:rsid w:val="00391672"/>
    <w:rsid w:val="003939B9"/>
    <w:rsid w:val="00395683"/>
    <w:rsid w:val="003A0145"/>
    <w:rsid w:val="003A2E62"/>
    <w:rsid w:val="003A613E"/>
    <w:rsid w:val="003B371F"/>
    <w:rsid w:val="003B63D1"/>
    <w:rsid w:val="003C2105"/>
    <w:rsid w:val="003C5D99"/>
    <w:rsid w:val="003D09C4"/>
    <w:rsid w:val="003D5130"/>
    <w:rsid w:val="003D54DE"/>
    <w:rsid w:val="003E595E"/>
    <w:rsid w:val="003F0E16"/>
    <w:rsid w:val="003F2308"/>
    <w:rsid w:val="0040241F"/>
    <w:rsid w:val="004041A8"/>
    <w:rsid w:val="00413BDE"/>
    <w:rsid w:val="004160EC"/>
    <w:rsid w:val="00416469"/>
    <w:rsid w:val="00416FC4"/>
    <w:rsid w:val="00424E71"/>
    <w:rsid w:val="00426E93"/>
    <w:rsid w:val="00441265"/>
    <w:rsid w:val="00442C76"/>
    <w:rsid w:val="00445715"/>
    <w:rsid w:val="00447107"/>
    <w:rsid w:val="004506F4"/>
    <w:rsid w:val="004573D4"/>
    <w:rsid w:val="004641E7"/>
    <w:rsid w:val="004651FF"/>
    <w:rsid w:val="00465D33"/>
    <w:rsid w:val="004671C8"/>
    <w:rsid w:val="004726B5"/>
    <w:rsid w:val="00475EF5"/>
    <w:rsid w:val="004760D2"/>
    <w:rsid w:val="0047712A"/>
    <w:rsid w:val="00477B14"/>
    <w:rsid w:val="004836C4"/>
    <w:rsid w:val="0049251D"/>
    <w:rsid w:val="00492CE2"/>
    <w:rsid w:val="004947B3"/>
    <w:rsid w:val="004960C1"/>
    <w:rsid w:val="0049703F"/>
    <w:rsid w:val="004A52CC"/>
    <w:rsid w:val="004B0E0F"/>
    <w:rsid w:val="004B2D04"/>
    <w:rsid w:val="004B5ECF"/>
    <w:rsid w:val="004B6EEE"/>
    <w:rsid w:val="004C3063"/>
    <w:rsid w:val="004C3668"/>
    <w:rsid w:val="004C514B"/>
    <w:rsid w:val="004D7159"/>
    <w:rsid w:val="004E4DB7"/>
    <w:rsid w:val="004F30BF"/>
    <w:rsid w:val="004F3597"/>
    <w:rsid w:val="00503BF2"/>
    <w:rsid w:val="00511078"/>
    <w:rsid w:val="0051210E"/>
    <w:rsid w:val="005122E6"/>
    <w:rsid w:val="00513B82"/>
    <w:rsid w:val="00524349"/>
    <w:rsid w:val="005262E6"/>
    <w:rsid w:val="00527BA2"/>
    <w:rsid w:val="00527CDF"/>
    <w:rsid w:val="00535462"/>
    <w:rsid w:val="005412F5"/>
    <w:rsid w:val="00541934"/>
    <w:rsid w:val="0054689C"/>
    <w:rsid w:val="005615CE"/>
    <w:rsid w:val="00562BE0"/>
    <w:rsid w:val="00566B71"/>
    <w:rsid w:val="00570D3E"/>
    <w:rsid w:val="005734AC"/>
    <w:rsid w:val="0057413E"/>
    <w:rsid w:val="0057683C"/>
    <w:rsid w:val="005824E5"/>
    <w:rsid w:val="00594810"/>
    <w:rsid w:val="0059799A"/>
    <w:rsid w:val="005A3662"/>
    <w:rsid w:val="005A3C16"/>
    <w:rsid w:val="005A59A0"/>
    <w:rsid w:val="005A629F"/>
    <w:rsid w:val="005B24D3"/>
    <w:rsid w:val="005B7845"/>
    <w:rsid w:val="005B7E15"/>
    <w:rsid w:val="005C3361"/>
    <w:rsid w:val="005C3933"/>
    <w:rsid w:val="005D0DDF"/>
    <w:rsid w:val="005D3AA2"/>
    <w:rsid w:val="005E11EC"/>
    <w:rsid w:val="005E21B7"/>
    <w:rsid w:val="005E7503"/>
    <w:rsid w:val="005F048E"/>
    <w:rsid w:val="005F364A"/>
    <w:rsid w:val="00604240"/>
    <w:rsid w:val="00606667"/>
    <w:rsid w:val="00606FE2"/>
    <w:rsid w:val="00614300"/>
    <w:rsid w:val="00615C6F"/>
    <w:rsid w:val="00621392"/>
    <w:rsid w:val="006239C3"/>
    <w:rsid w:val="0063216A"/>
    <w:rsid w:val="0063454F"/>
    <w:rsid w:val="0063625D"/>
    <w:rsid w:val="00637754"/>
    <w:rsid w:val="00637CC9"/>
    <w:rsid w:val="006434F9"/>
    <w:rsid w:val="00647B78"/>
    <w:rsid w:val="0065233D"/>
    <w:rsid w:val="006539E7"/>
    <w:rsid w:val="006640F1"/>
    <w:rsid w:val="0066658A"/>
    <w:rsid w:val="006708BF"/>
    <w:rsid w:val="0067436A"/>
    <w:rsid w:val="006747F0"/>
    <w:rsid w:val="006777C2"/>
    <w:rsid w:val="006807C9"/>
    <w:rsid w:val="00691EF8"/>
    <w:rsid w:val="00695281"/>
    <w:rsid w:val="00695B31"/>
    <w:rsid w:val="00696A3C"/>
    <w:rsid w:val="00697472"/>
    <w:rsid w:val="006A045C"/>
    <w:rsid w:val="006A2279"/>
    <w:rsid w:val="006A2C40"/>
    <w:rsid w:val="006A3221"/>
    <w:rsid w:val="006A3B7E"/>
    <w:rsid w:val="006A476F"/>
    <w:rsid w:val="006B138D"/>
    <w:rsid w:val="006B456E"/>
    <w:rsid w:val="006B7AB2"/>
    <w:rsid w:val="006C02EE"/>
    <w:rsid w:val="006C0B4B"/>
    <w:rsid w:val="006C1908"/>
    <w:rsid w:val="006C242A"/>
    <w:rsid w:val="006C2E25"/>
    <w:rsid w:val="006C43D2"/>
    <w:rsid w:val="006D0E27"/>
    <w:rsid w:val="006D414D"/>
    <w:rsid w:val="006D78D0"/>
    <w:rsid w:val="006E018C"/>
    <w:rsid w:val="006E1811"/>
    <w:rsid w:val="006E2110"/>
    <w:rsid w:val="006E4202"/>
    <w:rsid w:val="006E4AEF"/>
    <w:rsid w:val="006F6FBA"/>
    <w:rsid w:val="006F7591"/>
    <w:rsid w:val="006F7600"/>
    <w:rsid w:val="007017E3"/>
    <w:rsid w:val="0070637B"/>
    <w:rsid w:val="007128EE"/>
    <w:rsid w:val="0072308A"/>
    <w:rsid w:val="007230B0"/>
    <w:rsid w:val="00723FF0"/>
    <w:rsid w:val="00724A2D"/>
    <w:rsid w:val="00733535"/>
    <w:rsid w:val="00735373"/>
    <w:rsid w:val="0073574B"/>
    <w:rsid w:val="00735F49"/>
    <w:rsid w:val="00740A27"/>
    <w:rsid w:val="00740B73"/>
    <w:rsid w:val="00744B9C"/>
    <w:rsid w:val="00745599"/>
    <w:rsid w:val="00754526"/>
    <w:rsid w:val="00755254"/>
    <w:rsid w:val="00755351"/>
    <w:rsid w:val="00761DF5"/>
    <w:rsid w:val="00761E48"/>
    <w:rsid w:val="00764B4E"/>
    <w:rsid w:val="00765248"/>
    <w:rsid w:val="007731BA"/>
    <w:rsid w:val="0077429E"/>
    <w:rsid w:val="00784015"/>
    <w:rsid w:val="00786664"/>
    <w:rsid w:val="00787D18"/>
    <w:rsid w:val="0079036D"/>
    <w:rsid w:val="00790520"/>
    <w:rsid w:val="007934B8"/>
    <w:rsid w:val="00794254"/>
    <w:rsid w:val="007A15E1"/>
    <w:rsid w:val="007A1E17"/>
    <w:rsid w:val="007A48FA"/>
    <w:rsid w:val="007A527A"/>
    <w:rsid w:val="007A5B5E"/>
    <w:rsid w:val="007B0447"/>
    <w:rsid w:val="007B0ECC"/>
    <w:rsid w:val="007B2C78"/>
    <w:rsid w:val="007B34CE"/>
    <w:rsid w:val="007B4433"/>
    <w:rsid w:val="007C3556"/>
    <w:rsid w:val="007C38D5"/>
    <w:rsid w:val="007E6F95"/>
    <w:rsid w:val="007F4A6E"/>
    <w:rsid w:val="007F7559"/>
    <w:rsid w:val="00804F0E"/>
    <w:rsid w:val="00823DC2"/>
    <w:rsid w:val="00825E1E"/>
    <w:rsid w:val="0082676D"/>
    <w:rsid w:val="00830AEF"/>
    <w:rsid w:val="00833C4E"/>
    <w:rsid w:val="00834615"/>
    <w:rsid w:val="00835154"/>
    <w:rsid w:val="0083690A"/>
    <w:rsid w:val="00843C97"/>
    <w:rsid w:val="00850E04"/>
    <w:rsid w:val="00853567"/>
    <w:rsid w:val="00854135"/>
    <w:rsid w:val="008716F7"/>
    <w:rsid w:val="00872507"/>
    <w:rsid w:val="00872678"/>
    <w:rsid w:val="00873840"/>
    <w:rsid w:val="00874707"/>
    <w:rsid w:val="00875B3E"/>
    <w:rsid w:val="00880985"/>
    <w:rsid w:val="00887671"/>
    <w:rsid w:val="00894A58"/>
    <w:rsid w:val="00896175"/>
    <w:rsid w:val="00897723"/>
    <w:rsid w:val="008A074C"/>
    <w:rsid w:val="008B7FE4"/>
    <w:rsid w:val="008C2D69"/>
    <w:rsid w:val="008C4A0F"/>
    <w:rsid w:val="008C64B9"/>
    <w:rsid w:val="008D224E"/>
    <w:rsid w:val="008D52BA"/>
    <w:rsid w:val="008E0DAA"/>
    <w:rsid w:val="008E1395"/>
    <w:rsid w:val="008E30D2"/>
    <w:rsid w:val="008E387C"/>
    <w:rsid w:val="008F0BBC"/>
    <w:rsid w:val="008F19E8"/>
    <w:rsid w:val="008F593B"/>
    <w:rsid w:val="008F6A4C"/>
    <w:rsid w:val="008F7245"/>
    <w:rsid w:val="00900F3A"/>
    <w:rsid w:val="00903C6C"/>
    <w:rsid w:val="009048B3"/>
    <w:rsid w:val="00905519"/>
    <w:rsid w:val="0090653C"/>
    <w:rsid w:val="00910140"/>
    <w:rsid w:val="009127E4"/>
    <w:rsid w:val="00912BF7"/>
    <w:rsid w:val="00916606"/>
    <w:rsid w:val="00922DA3"/>
    <w:rsid w:val="00924320"/>
    <w:rsid w:val="009276D8"/>
    <w:rsid w:val="009414E3"/>
    <w:rsid w:val="00942974"/>
    <w:rsid w:val="00943552"/>
    <w:rsid w:val="0094475A"/>
    <w:rsid w:val="009570FE"/>
    <w:rsid w:val="00961BE2"/>
    <w:rsid w:val="0096279D"/>
    <w:rsid w:val="00962A03"/>
    <w:rsid w:val="00962D91"/>
    <w:rsid w:val="0096375D"/>
    <w:rsid w:val="009647E3"/>
    <w:rsid w:val="00970182"/>
    <w:rsid w:val="00971A7F"/>
    <w:rsid w:val="0097404A"/>
    <w:rsid w:val="009870EB"/>
    <w:rsid w:val="009911AD"/>
    <w:rsid w:val="00991340"/>
    <w:rsid w:val="009921D0"/>
    <w:rsid w:val="009951E8"/>
    <w:rsid w:val="009A2240"/>
    <w:rsid w:val="009A43FC"/>
    <w:rsid w:val="009B1123"/>
    <w:rsid w:val="009B3E4A"/>
    <w:rsid w:val="009B4BEB"/>
    <w:rsid w:val="009B5536"/>
    <w:rsid w:val="009C2B48"/>
    <w:rsid w:val="009C323D"/>
    <w:rsid w:val="009D2C49"/>
    <w:rsid w:val="009D43F8"/>
    <w:rsid w:val="009D708A"/>
    <w:rsid w:val="009E3AB5"/>
    <w:rsid w:val="009E4571"/>
    <w:rsid w:val="009E5A25"/>
    <w:rsid w:val="009F4290"/>
    <w:rsid w:val="009F7ECC"/>
    <w:rsid w:val="00A20D97"/>
    <w:rsid w:val="00A22E61"/>
    <w:rsid w:val="00A263DF"/>
    <w:rsid w:val="00A32C0B"/>
    <w:rsid w:val="00A420E4"/>
    <w:rsid w:val="00A42557"/>
    <w:rsid w:val="00A42FE2"/>
    <w:rsid w:val="00A5032F"/>
    <w:rsid w:val="00A53CE9"/>
    <w:rsid w:val="00A56242"/>
    <w:rsid w:val="00A57012"/>
    <w:rsid w:val="00A64697"/>
    <w:rsid w:val="00A6744F"/>
    <w:rsid w:val="00A73210"/>
    <w:rsid w:val="00A80494"/>
    <w:rsid w:val="00A804D1"/>
    <w:rsid w:val="00A830C1"/>
    <w:rsid w:val="00A856D5"/>
    <w:rsid w:val="00A859C8"/>
    <w:rsid w:val="00A86C64"/>
    <w:rsid w:val="00A90AF6"/>
    <w:rsid w:val="00A93B6A"/>
    <w:rsid w:val="00A93DF8"/>
    <w:rsid w:val="00A940FF"/>
    <w:rsid w:val="00AA1456"/>
    <w:rsid w:val="00AA56B1"/>
    <w:rsid w:val="00AA6B3B"/>
    <w:rsid w:val="00AA7F70"/>
    <w:rsid w:val="00AB1383"/>
    <w:rsid w:val="00AB191A"/>
    <w:rsid w:val="00AB2A03"/>
    <w:rsid w:val="00AC4ECE"/>
    <w:rsid w:val="00AC6466"/>
    <w:rsid w:val="00AD0CA1"/>
    <w:rsid w:val="00AD21FD"/>
    <w:rsid w:val="00AD3B10"/>
    <w:rsid w:val="00AD60D8"/>
    <w:rsid w:val="00AD67A0"/>
    <w:rsid w:val="00AE0D6B"/>
    <w:rsid w:val="00AE1B15"/>
    <w:rsid w:val="00AE210A"/>
    <w:rsid w:val="00AE4949"/>
    <w:rsid w:val="00AE7F11"/>
    <w:rsid w:val="00AF0593"/>
    <w:rsid w:val="00B0026E"/>
    <w:rsid w:val="00B00EAB"/>
    <w:rsid w:val="00B05533"/>
    <w:rsid w:val="00B06DF2"/>
    <w:rsid w:val="00B120CA"/>
    <w:rsid w:val="00B139A9"/>
    <w:rsid w:val="00B15768"/>
    <w:rsid w:val="00B17E5D"/>
    <w:rsid w:val="00B20B35"/>
    <w:rsid w:val="00B367D6"/>
    <w:rsid w:val="00B44D16"/>
    <w:rsid w:val="00B47C08"/>
    <w:rsid w:val="00B50D13"/>
    <w:rsid w:val="00B518F7"/>
    <w:rsid w:val="00B56F76"/>
    <w:rsid w:val="00B6003D"/>
    <w:rsid w:val="00B61BDA"/>
    <w:rsid w:val="00B62449"/>
    <w:rsid w:val="00B63168"/>
    <w:rsid w:val="00B65EF7"/>
    <w:rsid w:val="00B66939"/>
    <w:rsid w:val="00B73282"/>
    <w:rsid w:val="00B77CDA"/>
    <w:rsid w:val="00B81A36"/>
    <w:rsid w:val="00B82729"/>
    <w:rsid w:val="00B8376A"/>
    <w:rsid w:val="00B84648"/>
    <w:rsid w:val="00B92344"/>
    <w:rsid w:val="00B97C16"/>
    <w:rsid w:val="00BA0221"/>
    <w:rsid w:val="00BA77C1"/>
    <w:rsid w:val="00BB0972"/>
    <w:rsid w:val="00BB7373"/>
    <w:rsid w:val="00BC1103"/>
    <w:rsid w:val="00BC6141"/>
    <w:rsid w:val="00BD25DE"/>
    <w:rsid w:val="00BD5C70"/>
    <w:rsid w:val="00BE2D42"/>
    <w:rsid w:val="00BE3AE0"/>
    <w:rsid w:val="00BE675E"/>
    <w:rsid w:val="00BF205B"/>
    <w:rsid w:val="00BF5C75"/>
    <w:rsid w:val="00C00C2C"/>
    <w:rsid w:val="00C043A3"/>
    <w:rsid w:val="00C0507B"/>
    <w:rsid w:val="00C1271F"/>
    <w:rsid w:val="00C12C3C"/>
    <w:rsid w:val="00C14122"/>
    <w:rsid w:val="00C14B78"/>
    <w:rsid w:val="00C17751"/>
    <w:rsid w:val="00C21F4A"/>
    <w:rsid w:val="00C2583F"/>
    <w:rsid w:val="00C30C0A"/>
    <w:rsid w:val="00C30E10"/>
    <w:rsid w:val="00C32806"/>
    <w:rsid w:val="00C36210"/>
    <w:rsid w:val="00C36644"/>
    <w:rsid w:val="00C37BA2"/>
    <w:rsid w:val="00C41210"/>
    <w:rsid w:val="00C41C6D"/>
    <w:rsid w:val="00C50695"/>
    <w:rsid w:val="00C5289C"/>
    <w:rsid w:val="00C5420C"/>
    <w:rsid w:val="00C548BD"/>
    <w:rsid w:val="00C575C4"/>
    <w:rsid w:val="00C63555"/>
    <w:rsid w:val="00C6595D"/>
    <w:rsid w:val="00C65CC3"/>
    <w:rsid w:val="00C73C27"/>
    <w:rsid w:val="00C753D9"/>
    <w:rsid w:val="00C80464"/>
    <w:rsid w:val="00C81D69"/>
    <w:rsid w:val="00C829ED"/>
    <w:rsid w:val="00CA3A37"/>
    <w:rsid w:val="00CA6B14"/>
    <w:rsid w:val="00CB0CF2"/>
    <w:rsid w:val="00CB2C34"/>
    <w:rsid w:val="00CB6407"/>
    <w:rsid w:val="00CC3E1C"/>
    <w:rsid w:val="00CC3F57"/>
    <w:rsid w:val="00CC4161"/>
    <w:rsid w:val="00CC5A64"/>
    <w:rsid w:val="00CC6F6B"/>
    <w:rsid w:val="00CD777D"/>
    <w:rsid w:val="00CE4DA4"/>
    <w:rsid w:val="00CE78E5"/>
    <w:rsid w:val="00CE7B0B"/>
    <w:rsid w:val="00CF0229"/>
    <w:rsid w:val="00CF0B9D"/>
    <w:rsid w:val="00D017A0"/>
    <w:rsid w:val="00D046A2"/>
    <w:rsid w:val="00D0510C"/>
    <w:rsid w:val="00D114A9"/>
    <w:rsid w:val="00D11631"/>
    <w:rsid w:val="00D209FD"/>
    <w:rsid w:val="00D2311D"/>
    <w:rsid w:val="00D231BA"/>
    <w:rsid w:val="00D2491A"/>
    <w:rsid w:val="00D256FE"/>
    <w:rsid w:val="00D31EB1"/>
    <w:rsid w:val="00D33009"/>
    <w:rsid w:val="00D34D26"/>
    <w:rsid w:val="00D413CC"/>
    <w:rsid w:val="00D43D34"/>
    <w:rsid w:val="00D46966"/>
    <w:rsid w:val="00D55172"/>
    <w:rsid w:val="00D73A7A"/>
    <w:rsid w:val="00D80ACE"/>
    <w:rsid w:val="00D8189F"/>
    <w:rsid w:val="00D83DD0"/>
    <w:rsid w:val="00D87908"/>
    <w:rsid w:val="00D9473E"/>
    <w:rsid w:val="00D94FD8"/>
    <w:rsid w:val="00DA133C"/>
    <w:rsid w:val="00DA196D"/>
    <w:rsid w:val="00DA2FEF"/>
    <w:rsid w:val="00DA5700"/>
    <w:rsid w:val="00DA7423"/>
    <w:rsid w:val="00DA7CE7"/>
    <w:rsid w:val="00DB34E4"/>
    <w:rsid w:val="00DB5AEC"/>
    <w:rsid w:val="00DB682D"/>
    <w:rsid w:val="00DB78D1"/>
    <w:rsid w:val="00DC2BA7"/>
    <w:rsid w:val="00DC4407"/>
    <w:rsid w:val="00DC54E4"/>
    <w:rsid w:val="00DD6A45"/>
    <w:rsid w:val="00DE09BD"/>
    <w:rsid w:val="00DE5C42"/>
    <w:rsid w:val="00DF7345"/>
    <w:rsid w:val="00E003C6"/>
    <w:rsid w:val="00E02365"/>
    <w:rsid w:val="00E03119"/>
    <w:rsid w:val="00E104E9"/>
    <w:rsid w:val="00E11281"/>
    <w:rsid w:val="00E12D5D"/>
    <w:rsid w:val="00E13477"/>
    <w:rsid w:val="00E14056"/>
    <w:rsid w:val="00E157CB"/>
    <w:rsid w:val="00E16945"/>
    <w:rsid w:val="00E21196"/>
    <w:rsid w:val="00E23176"/>
    <w:rsid w:val="00E24FC9"/>
    <w:rsid w:val="00E268CB"/>
    <w:rsid w:val="00E26F02"/>
    <w:rsid w:val="00E3183E"/>
    <w:rsid w:val="00E32224"/>
    <w:rsid w:val="00E424B9"/>
    <w:rsid w:val="00E47EBD"/>
    <w:rsid w:val="00E62C8A"/>
    <w:rsid w:val="00E62F2A"/>
    <w:rsid w:val="00E63774"/>
    <w:rsid w:val="00E63B25"/>
    <w:rsid w:val="00E662FF"/>
    <w:rsid w:val="00E8039A"/>
    <w:rsid w:val="00E815CF"/>
    <w:rsid w:val="00E834AE"/>
    <w:rsid w:val="00E8457E"/>
    <w:rsid w:val="00E846E2"/>
    <w:rsid w:val="00E8770D"/>
    <w:rsid w:val="00E969F8"/>
    <w:rsid w:val="00EB7050"/>
    <w:rsid w:val="00EC0ACC"/>
    <w:rsid w:val="00EC1896"/>
    <w:rsid w:val="00EC2E33"/>
    <w:rsid w:val="00EC62A4"/>
    <w:rsid w:val="00EE01D1"/>
    <w:rsid w:val="00EE42EC"/>
    <w:rsid w:val="00EE558A"/>
    <w:rsid w:val="00EE7340"/>
    <w:rsid w:val="00F00BAA"/>
    <w:rsid w:val="00F019A4"/>
    <w:rsid w:val="00F10AC3"/>
    <w:rsid w:val="00F133EC"/>
    <w:rsid w:val="00F1633E"/>
    <w:rsid w:val="00F16B9F"/>
    <w:rsid w:val="00F17CB0"/>
    <w:rsid w:val="00F20A7C"/>
    <w:rsid w:val="00F20EA2"/>
    <w:rsid w:val="00F30ABE"/>
    <w:rsid w:val="00F3351B"/>
    <w:rsid w:val="00F34162"/>
    <w:rsid w:val="00F354CF"/>
    <w:rsid w:val="00F42BB0"/>
    <w:rsid w:val="00F44360"/>
    <w:rsid w:val="00F45A11"/>
    <w:rsid w:val="00F46E53"/>
    <w:rsid w:val="00F503CF"/>
    <w:rsid w:val="00F52A2C"/>
    <w:rsid w:val="00F53C8F"/>
    <w:rsid w:val="00F541E3"/>
    <w:rsid w:val="00F5520F"/>
    <w:rsid w:val="00F56CA4"/>
    <w:rsid w:val="00F57151"/>
    <w:rsid w:val="00F5756B"/>
    <w:rsid w:val="00F57A57"/>
    <w:rsid w:val="00F60D2B"/>
    <w:rsid w:val="00F65202"/>
    <w:rsid w:val="00F6658D"/>
    <w:rsid w:val="00F665BC"/>
    <w:rsid w:val="00F75B1E"/>
    <w:rsid w:val="00F87E64"/>
    <w:rsid w:val="00F940AD"/>
    <w:rsid w:val="00F96F2A"/>
    <w:rsid w:val="00FA4401"/>
    <w:rsid w:val="00FA50AA"/>
    <w:rsid w:val="00FA5506"/>
    <w:rsid w:val="00FB3DE4"/>
    <w:rsid w:val="00FB421E"/>
    <w:rsid w:val="00FB62E7"/>
    <w:rsid w:val="00FC22A8"/>
    <w:rsid w:val="00FC3F61"/>
    <w:rsid w:val="00FC54DC"/>
    <w:rsid w:val="00FC73C5"/>
    <w:rsid w:val="00FF108B"/>
    <w:rsid w:val="00FF5423"/>
    <w:rsid w:val="00FF600F"/>
    <w:rsid w:val="00FF608E"/>
    <w:rsid w:val="1AA35416"/>
    <w:rsid w:val="1BED063D"/>
    <w:rsid w:val="282F6443"/>
    <w:rsid w:val="3457729A"/>
    <w:rsid w:val="3D0D0F60"/>
    <w:rsid w:val="4F426FDD"/>
    <w:rsid w:val="5DF92C16"/>
    <w:rsid w:val="65166890"/>
    <w:rsid w:val="6E604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name="Balloon Text"/>
    <w:lsdException w:unhideWhenUsed="0" w:uiPriority="5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annotation text"/>
    <w:basedOn w:val="1"/>
    <w:link w:val="18"/>
    <w:uiPriority w:val="0"/>
    <w:pPr>
      <w:jc w:val="left"/>
    </w:pPr>
  </w:style>
  <w:style w:type="paragraph" w:styleId="4">
    <w:name w:val="Balloon Text"/>
    <w:basedOn w:val="1"/>
    <w:link w:val="16"/>
    <w:semiHidden/>
    <w:uiPriority w:val="99"/>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4"/>
    <w:uiPriority w:val="0"/>
    <w:rPr>
      <w:b/>
      <w:bCs/>
    </w:rPr>
  </w:style>
  <w:style w:type="table" w:styleId="10">
    <w:name w:val="Table Grid"/>
    <w:basedOn w:val="9"/>
    <w:uiPriority w:val="59"/>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annotation reference"/>
    <w:uiPriority w:val="0"/>
    <w:rPr>
      <w:sz w:val="21"/>
      <w:szCs w:val="21"/>
    </w:rPr>
  </w:style>
  <w:style w:type="character" w:customStyle="1" w:styleId="14">
    <w:name w:val="批注主题 Char"/>
    <w:link w:val="8"/>
    <w:uiPriority w:val="0"/>
    <w:rPr>
      <w:b/>
      <w:bCs/>
      <w:kern w:val="2"/>
      <w:sz w:val="21"/>
      <w:szCs w:val="24"/>
    </w:rPr>
  </w:style>
  <w:style w:type="character" w:customStyle="1" w:styleId="15">
    <w:name w:val="th"/>
    <w:uiPriority w:val="0"/>
  </w:style>
  <w:style w:type="character" w:customStyle="1" w:styleId="16">
    <w:name w:val="批注框文本 Char"/>
    <w:link w:val="4"/>
    <w:semiHidden/>
    <w:uiPriority w:val="99"/>
    <w:rPr>
      <w:kern w:val="2"/>
      <w:sz w:val="18"/>
      <w:szCs w:val="18"/>
    </w:rPr>
  </w:style>
  <w:style w:type="character" w:customStyle="1" w:styleId="17">
    <w:name w:val="标题 1 Char"/>
    <w:link w:val="2"/>
    <w:uiPriority w:val="9"/>
    <w:rPr>
      <w:rFonts w:ascii="Calibri" w:hAnsi="Calibri"/>
      <w:b/>
      <w:bCs/>
      <w:kern w:val="44"/>
      <w:sz w:val="44"/>
      <w:szCs w:val="44"/>
    </w:rPr>
  </w:style>
  <w:style w:type="character" w:customStyle="1" w:styleId="18">
    <w:name w:val="批注文字 Char"/>
    <w:link w:val="3"/>
    <w:uiPriority w:val="0"/>
    <w:rPr>
      <w:kern w:val="2"/>
      <w:sz w:val="21"/>
      <w:szCs w:val="24"/>
    </w:rPr>
  </w:style>
  <w:style w:type="paragraph" w:customStyle="1" w:styleId="19">
    <w:name w:val="正文小三号"/>
    <w:basedOn w:val="1"/>
    <w:uiPriority w:val="0"/>
    <w:pPr>
      <w:tabs>
        <w:tab w:val="left" w:pos="567"/>
      </w:tabs>
    </w:pPr>
    <w:rPr>
      <w:rFonts w:eastAsia="仿宋_GB2312"/>
      <w:sz w:val="30"/>
    </w:rPr>
  </w:style>
  <w:style w:type="paragraph" w:styleId="2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Tsinghua</Company>
  <Pages>1</Pages>
  <Words>424</Words>
  <Characters>424</Characters>
  <Lines>3</Lines>
  <Paragraphs>1</Paragraphs>
  <TotalTime>0</TotalTime>
  <ScaleCrop>false</ScaleCrop>
  <LinksUpToDate>false</LinksUpToDate>
  <CharactersWithSpaces>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2017-04-26T05:53:00Z</dcterms:created>
  <dc:creator>孙静雯</dc:creator>
  <cp:lastModifiedBy>谈个恋爱駡！</cp:lastModifiedBy>
  <dcterms:modified xsi:type="dcterms:W3CDTF">2026-04-17T06:19:39Z</dcterms:modified>
  <dc:title>普通用户注册</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624D7E2F886F4FE283E81A356BBDF0F4_13</vt:lpwstr>
  </property>
</Properties>
</file>