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5" w:line="187" w:lineRule="auto"/>
        <w:jc w:val="both"/>
        <w:rPr>
          <w:rFonts w:hint="eastAsia" w:ascii="微软雅黑" w:hAnsi="微软雅黑" w:eastAsia="微软雅黑" w:cs="微软雅黑"/>
          <w:sz w:val="27"/>
          <w:szCs w:val="27"/>
          <w:lang w:eastAsia="zh-CN"/>
        </w:rPr>
      </w:pPr>
      <w:r>
        <w:rPr>
          <w:sz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-22860</wp:posOffset>
                </wp:positionV>
                <wp:extent cx="1597660" cy="426720"/>
                <wp:effectExtent l="4445" t="5080" r="762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426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6.4pt;margin-top:-1.8pt;height:33.6pt;width:125.8pt;z-index:251659264;v-text-anchor:middle;mso-width-relative:page;mso-height-relative:page;" filled="f" stroked="t" coordsize="21600,21600" o:gfxdata="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oJly7XAAAACQEAAA8AAAAAAAAAAQAgAAAAIgAAAGRycy9kb3ducmV2LnhtbFBLAQIUABQA&#10;AAAIAIdO4kAbb6dOYwIAAL4EAAAOAAAAAAAAAAEAIAAAACYBAABkcnMvZTJvRG9jLnhtbFBLBQYA&#10;AAAABgAGAFkBAAD7BQAAAAA=&#10;">
                <v:fill on="f" focussize="0,0"/>
                <v:stroke weight="0.2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编号：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sz w:val="27"/>
          <w:szCs w:val="27"/>
        </w:rPr>
        <w:t>附件</w:t>
      </w:r>
      <w:r>
        <w:rPr>
          <w:rFonts w:ascii="微软雅黑" w:hAnsi="微软雅黑" w:eastAsia="微软雅黑" w:cs="微软雅黑"/>
          <w:b/>
          <w:bCs/>
          <w:spacing w:val="14"/>
          <w:sz w:val="27"/>
          <w:szCs w:val="27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7"/>
          <w:szCs w:val="27"/>
          <w:lang w:eastAsia="zh-CN"/>
        </w:rPr>
        <w:t>3</w:t>
      </w:r>
    </w:p>
    <w:p>
      <w:pPr>
        <w:spacing w:before="363" w:line="186" w:lineRule="auto"/>
        <w:ind w:left="3607"/>
        <w:jc w:val="both"/>
        <w:outlineLvl w:val="0"/>
        <w:rPr>
          <w:rFonts w:hint="eastAsia" w:ascii="微软雅黑" w:hAnsi="微软雅黑" w:eastAsia="微软雅黑" w:cs="微软雅黑"/>
          <w:sz w:val="39"/>
          <w:szCs w:val="39"/>
          <w:lang w:eastAsia="zh-CN"/>
        </w:rPr>
      </w:pPr>
      <w:r>
        <w:rPr>
          <w:rFonts w:ascii="微软雅黑" w:hAnsi="微软雅黑" w:eastAsia="微软雅黑" w:cs="微软雅黑"/>
          <w:b/>
          <w:bCs/>
          <w:spacing w:val="9"/>
          <w:sz w:val="39"/>
          <w:szCs w:val="39"/>
        </w:rPr>
        <w:t>测试</w:t>
      </w:r>
      <w:r>
        <w:rPr>
          <w:rFonts w:hint="eastAsia" w:ascii="微软雅黑" w:hAnsi="微软雅黑" w:eastAsia="微软雅黑" w:cs="微软雅黑"/>
          <w:b/>
          <w:bCs/>
          <w:spacing w:val="9"/>
          <w:sz w:val="39"/>
          <w:szCs w:val="39"/>
          <w:lang w:eastAsia="zh-CN"/>
        </w:rPr>
        <w:t>合同</w:t>
      </w:r>
      <w:bookmarkStart w:id="0" w:name="_GoBack"/>
      <w:bookmarkEnd w:id="0"/>
    </w:p>
    <w:tbl>
      <w:tblPr>
        <w:tblStyle w:val="11"/>
        <w:tblW w:w="89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7"/>
        <w:gridCol w:w="2508"/>
        <w:gridCol w:w="4"/>
        <w:gridCol w:w="1354"/>
        <w:gridCol w:w="1444"/>
        <w:gridCol w:w="16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spacing w:val="-7"/>
              </w:rPr>
              <w:t>甲方</w:t>
            </w:r>
            <w:r>
              <w:rPr>
                <w:spacing w:val="-3"/>
              </w:rPr>
              <w:t>(委托单位)</w:t>
            </w:r>
          </w:p>
        </w:tc>
        <w:tc>
          <w:tcPr>
            <w:tcW w:w="6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19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7" w:type="dxa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spacing w:val="-1"/>
              </w:rPr>
              <w:t>联系地址</w:t>
            </w:r>
          </w:p>
        </w:tc>
        <w:tc>
          <w:tcPr>
            <w:tcW w:w="6976" w:type="dxa"/>
            <w:gridSpan w:val="5"/>
            <w:tcBorders>
              <w:top w:val="single" w:color="auto" w:sz="4" w:space="0"/>
            </w:tcBorders>
          </w:tcPr>
          <w:p>
            <w:pPr>
              <w:ind w:left="119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spacing w:val="-4"/>
              </w:rPr>
              <w:t>甲方单位性质</w:t>
            </w:r>
          </w:p>
        </w:tc>
        <w:tc>
          <w:tcPr>
            <w:tcW w:w="6976" w:type="dxa"/>
            <w:gridSpan w:val="5"/>
          </w:tcPr>
          <w:p>
            <w:pPr>
              <w:pStyle w:val="12"/>
              <w:spacing w:before="198" w:line="184" w:lineRule="auto"/>
              <w:ind w:left="119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Hans"/>
              </w:rPr>
              <w:sym w:font="Wingdings 2" w:char="00A3"/>
            </w:r>
            <w:r>
              <w:rPr>
                <w:spacing w:val="-2"/>
                <w:lang w:eastAsia="zh-CN"/>
              </w:rPr>
              <w:t xml:space="preserve">科研单位   </w:t>
            </w:r>
            <w:r>
              <w:rPr>
                <w:rFonts w:hint="eastAsia"/>
                <w:spacing w:val="-2"/>
                <w:lang w:eastAsia="zh-Hans"/>
              </w:rPr>
              <w:sym w:font="Wingdings 2" w:char="00A3"/>
            </w:r>
            <w:r>
              <w:rPr>
                <w:spacing w:val="-2"/>
                <w:lang w:eastAsia="zh-CN"/>
              </w:rPr>
              <w:t xml:space="preserve">社会单位    </w:t>
            </w:r>
            <w:r>
              <w:rPr>
                <w:rFonts w:hint="eastAsia"/>
                <w:spacing w:val="-2"/>
                <w:lang w:eastAsia="zh-Hans"/>
              </w:rPr>
              <w:sym w:font="Wingdings 2" w:char="00A3"/>
            </w:r>
            <w:r>
              <w:rPr>
                <w:spacing w:val="-2"/>
                <w:lang w:eastAsia="zh-CN"/>
              </w:rPr>
              <w:t>中小型高新</w:t>
            </w:r>
            <w:r>
              <w:rPr>
                <w:spacing w:val="-3"/>
                <w:lang w:eastAsia="zh-CN"/>
              </w:rPr>
              <w:t xml:space="preserve">技术企业    </w:t>
            </w:r>
            <w:r>
              <w:rPr>
                <w:rFonts w:hint="eastAsia"/>
                <w:spacing w:val="-2"/>
                <w:lang w:eastAsia="zh-Hans"/>
              </w:rPr>
              <w:sym w:font="Wingdings 2" w:char="00A3"/>
            </w:r>
            <w:r>
              <w:rPr>
                <w:spacing w:val="-3"/>
                <w:lang w:eastAsia="zh-CN"/>
              </w:rPr>
              <w:t>其他企业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spacing w:val="-2"/>
              </w:rPr>
              <w:t>委托人</w:t>
            </w:r>
          </w:p>
        </w:tc>
        <w:tc>
          <w:tcPr>
            <w:tcW w:w="3866" w:type="dxa"/>
            <w:gridSpan w:val="3"/>
          </w:tcPr>
          <w:p>
            <w:pPr>
              <w:ind w:left="119"/>
              <w:jc w:val="both"/>
            </w:pPr>
          </w:p>
        </w:tc>
        <w:tc>
          <w:tcPr>
            <w:tcW w:w="1444" w:type="dxa"/>
          </w:tcPr>
          <w:p>
            <w:pPr>
              <w:pStyle w:val="12"/>
              <w:spacing w:before="202" w:line="182" w:lineRule="auto"/>
              <w:ind w:left="119"/>
              <w:jc w:val="both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spacing w:val="-1"/>
              </w:rPr>
              <w:t>联系电话</w:t>
            </w:r>
          </w:p>
        </w:tc>
        <w:tc>
          <w:tcPr>
            <w:tcW w:w="1666" w:type="dxa"/>
          </w:tcPr>
          <w:p>
            <w:pPr>
              <w:ind w:left="119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spacing w:val="-5"/>
              </w:rPr>
              <w:t>乙方</w:t>
            </w:r>
            <w:r>
              <w:rPr>
                <w:spacing w:val="-3"/>
              </w:rPr>
              <w:t>(受托单位)</w:t>
            </w:r>
          </w:p>
        </w:tc>
        <w:tc>
          <w:tcPr>
            <w:tcW w:w="6976" w:type="dxa"/>
            <w:gridSpan w:val="5"/>
          </w:tcPr>
          <w:p>
            <w:pPr>
              <w:pStyle w:val="12"/>
              <w:spacing w:before="103" w:line="183" w:lineRule="auto"/>
              <w:ind w:left="119"/>
              <w:jc w:val="both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中国科学院上海应用物理研究所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spacing w:val="-1"/>
              </w:rPr>
              <w:t>联系地址</w:t>
            </w:r>
          </w:p>
        </w:tc>
        <w:tc>
          <w:tcPr>
            <w:tcW w:w="6976" w:type="dxa"/>
            <w:gridSpan w:val="5"/>
            <w:vAlign w:val="center"/>
          </w:tcPr>
          <w:p>
            <w:pPr>
              <w:ind w:left="119"/>
              <w:jc w:val="both"/>
              <w:rPr>
                <w:rFonts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上海市嘉定区嘉罗公路2019号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spacing w:val="-1"/>
              </w:rPr>
              <w:t>测试人</w:t>
            </w:r>
          </w:p>
        </w:tc>
        <w:tc>
          <w:tcPr>
            <w:tcW w:w="3866" w:type="dxa"/>
            <w:gridSpan w:val="3"/>
          </w:tcPr>
          <w:p>
            <w:pPr>
              <w:ind w:left="119"/>
              <w:jc w:val="both"/>
            </w:pPr>
          </w:p>
        </w:tc>
        <w:tc>
          <w:tcPr>
            <w:tcW w:w="1444" w:type="dxa"/>
          </w:tcPr>
          <w:p>
            <w:pPr>
              <w:pStyle w:val="12"/>
              <w:spacing w:before="203" w:line="182" w:lineRule="auto"/>
              <w:ind w:left="159"/>
              <w:jc w:val="both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spacing w:val="-1"/>
              </w:rPr>
              <w:t>联系电话</w:t>
            </w:r>
          </w:p>
        </w:tc>
        <w:tc>
          <w:tcPr>
            <w:tcW w:w="1666" w:type="dxa"/>
          </w:tcPr>
          <w:p>
            <w:pPr>
              <w:ind w:left="119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spacing w:val="-1"/>
              </w:rPr>
              <w:t>项目名称</w:t>
            </w:r>
          </w:p>
        </w:tc>
        <w:tc>
          <w:tcPr>
            <w:tcW w:w="6976" w:type="dxa"/>
            <w:gridSpan w:val="5"/>
          </w:tcPr>
          <w:p>
            <w:pPr>
              <w:ind w:left="119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198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spacing w:val="-1"/>
              </w:rPr>
              <w:t>项目来源</w:t>
            </w:r>
          </w:p>
        </w:tc>
        <w:tc>
          <w:tcPr>
            <w:tcW w:w="6976" w:type="dxa"/>
            <w:gridSpan w:val="5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19"/>
              <w:jc w:val="both"/>
              <w:textAlignment w:val="baseline"/>
              <w:rPr>
                <w:spacing w:val="-2"/>
                <w:lang w:eastAsia="zh-Hans"/>
              </w:rPr>
            </w:pPr>
            <w:r>
              <w:rPr>
                <w:rFonts w:hint="eastAsia"/>
                <w:spacing w:val="-2"/>
                <w:lang w:eastAsia="zh-Hans"/>
              </w:rPr>
              <w:sym w:font="Wingdings 2" w:char="00A3"/>
            </w:r>
            <w:r>
              <w:rPr>
                <w:rFonts w:hint="eastAsia"/>
                <w:spacing w:val="-2"/>
                <w:lang w:eastAsia="zh-Hans"/>
              </w:rPr>
              <w:t>国家重点研发计划</w:t>
            </w:r>
            <w:r>
              <w:rPr>
                <w:spacing w:val="-2"/>
                <w:lang w:eastAsia="zh-Hans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 xml:space="preserve">       </w:t>
            </w:r>
            <w:r>
              <w:rPr>
                <w:rFonts w:hint="eastAsia"/>
                <w:spacing w:val="-2"/>
                <w:lang w:eastAsia="zh-Hans"/>
              </w:rPr>
              <w:sym w:font="Wingdings 2" w:char="00A3"/>
            </w:r>
            <w:r>
              <w:rPr>
                <w:rFonts w:hint="eastAsia"/>
                <w:spacing w:val="-2"/>
                <w:lang w:eastAsia="zh-Hans"/>
              </w:rPr>
              <w:t>国家自然科学基金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19"/>
              <w:jc w:val="both"/>
              <w:textAlignment w:val="baseline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Hans"/>
              </w:rPr>
              <w:sym w:font="Wingdings 2" w:char="00A3"/>
            </w:r>
            <w:r>
              <w:rPr>
                <w:rFonts w:hint="eastAsia"/>
                <w:spacing w:val="-2"/>
                <w:lang w:eastAsia="zh-Hans"/>
              </w:rPr>
              <w:t>省部级项目</w:t>
            </w:r>
            <w:r>
              <w:rPr>
                <w:rFonts w:hint="eastAsia"/>
                <w:spacing w:val="-2"/>
                <w:lang w:eastAsia="zh-CN"/>
              </w:rPr>
              <w:t xml:space="preserve">     </w:t>
            </w:r>
            <w:r>
              <w:rPr>
                <w:rFonts w:hint="eastAsia"/>
                <w:spacing w:val="-2"/>
                <w:lang w:val="en-US" w:eastAsia="zh-CN"/>
              </w:rPr>
              <w:t xml:space="preserve">        </w:t>
            </w:r>
            <w:r>
              <w:rPr>
                <w:rFonts w:hint="eastAsia"/>
                <w:spacing w:val="-2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 xml:space="preserve">   </w:t>
            </w:r>
            <w:r>
              <w:rPr>
                <w:rFonts w:hint="eastAsia"/>
                <w:spacing w:val="-2"/>
                <w:lang w:eastAsia="zh-Hans"/>
              </w:rPr>
              <w:sym w:font="Wingdings 2" w:char="00A3"/>
            </w:r>
            <w:r>
              <w:rPr>
                <w:rFonts w:hint="eastAsia"/>
                <w:spacing w:val="-2"/>
                <w:lang w:eastAsia="zh-Hans"/>
              </w:rPr>
              <w:t>横向项目</w:t>
            </w:r>
            <w:r>
              <w:rPr>
                <w:spacing w:val="-2"/>
                <w:lang w:eastAsia="zh-Hans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 xml:space="preserve">           </w:t>
            </w:r>
            <w:r>
              <w:rPr>
                <w:rFonts w:hint="eastAsia"/>
                <w:spacing w:val="-2"/>
                <w:lang w:val="en-US" w:eastAsia="zh-CN"/>
              </w:rPr>
              <w:t xml:space="preserve">   </w:t>
            </w:r>
            <w:r>
              <w:rPr>
                <w:rFonts w:hint="eastAsia"/>
                <w:spacing w:val="-2"/>
                <w:lang w:eastAsia="zh-CN"/>
              </w:rPr>
              <w:t xml:space="preserve">      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19"/>
              <w:jc w:val="both"/>
              <w:textAlignment w:val="baseline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Hans"/>
              </w:rPr>
              <w:sym w:font="Wingdings 2" w:char="00A3"/>
            </w:r>
            <w:r>
              <w:rPr>
                <w:rFonts w:hint="eastAsia"/>
                <w:spacing w:val="-2"/>
                <w:lang w:eastAsia="zh-Hans"/>
              </w:rPr>
              <w:t>自有项目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19"/>
              <w:jc w:val="both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Hans"/>
              </w:rPr>
              <w:sym w:font="Wingdings 2" w:char="00A3"/>
            </w:r>
            <w:r>
              <w:rPr>
                <w:rFonts w:hint="eastAsia"/>
                <w:spacing w:val="-2"/>
                <w:lang w:eastAsia="zh-Hans"/>
              </w:rPr>
              <w:t>其他项目</w:t>
            </w:r>
            <w:r>
              <w:rPr>
                <w:rFonts w:hint="eastAsia"/>
                <w:color w:val="A6A6A6" w:themeColor="background1" w:themeShade="A6"/>
                <w:spacing w:val="-2"/>
                <w:lang w:eastAsia="zh-Hans"/>
              </w:rPr>
              <w:t>（写明项目来源）</w:t>
            </w:r>
            <w:r>
              <w:rPr>
                <w:rFonts w:hint="eastAsia"/>
                <w:spacing w:val="-2"/>
                <w:u w:val="single"/>
                <w:lang w:eastAsia="zh-CN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198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*</w:t>
            </w:r>
            <w:r>
              <w:rPr>
                <w:spacing w:val="-1"/>
                <w:lang w:eastAsia="zh-CN"/>
              </w:rPr>
              <w:t>测试内容、实验条件及特殊要求</w:t>
            </w:r>
          </w:p>
        </w:tc>
        <w:tc>
          <w:tcPr>
            <w:tcW w:w="6976" w:type="dxa"/>
            <w:gridSpan w:val="5"/>
          </w:tcPr>
          <w:p>
            <w:pPr>
              <w:ind w:left="119"/>
              <w:jc w:val="both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spacing w:val="-1"/>
              </w:rPr>
              <w:t>测试周期</w:t>
            </w:r>
          </w:p>
        </w:tc>
        <w:tc>
          <w:tcPr>
            <w:tcW w:w="6976" w:type="dxa"/>
            <w:gridSpan w:val="5"/>
          </w:tcPr>
          <w:p>
            <w:pPr>
              <w:ind w:left="119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color w:val="auto"/>
                <w:lang w:eastAsia="zh-CN"/>
              </w:rPr>
              <w:t>结果形式</w:t>
            </w:r>
          </w:p>
        </w:tc>
        <w:tc>
          <w:tcPr>
            <w:tcW w:w="6976" w:type="dxa"/>
            <w:gridSpan w:val="5"/>
            <w:vAlign w:val="center"/>
          </w:tcPr>
          <w:p>
            <w:pPr>
              <w:ind w:left="119"/>
              <w:jc w:val="both"/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CN"/>
              </w:rPr>
              <w:t xml:space="preserve">测试数据     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CN"/>
              </w:rPr>
              <w:t xml:space="preserve">资质测试报告    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CN"/>
              </w:rPr>
              <w:t>测试报告（非CMA/CNAS）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color w:val="auto"/>
                <w:lang w:eastAsia="zh-CN"/>
              </w:rPr>
              <w:t>报告形式</w:t>
            </w:r>
          </w:p>
        </w:tc>
        <w:tc>
          <w:tcPr>
            <w:tcW w:w="6976" w:type="dxa"/>
            <w:gridSpan w:val="5"/>
            <w:vAlign w:val="center"/>
          </w:tcPr>
          <w:p>
            <w:pPr>
              <w:ind w:left="119"/>
              <w:jc w:val="both"/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电子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</w:rPr>
              <w:t>纸质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198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spacing w:val="-2"/>
              </w:rPr>
              <w:t>收费标准</w:t>
            </w:r>
          </w:p>
        </w:tc>
        <w:tc>
          <w:tcPr>
            <w:tcW w:w="6976" w:type="dxa"/>
            <w:gridSpan w:val="5"/>
          </w:tcPr>
          <w:p>
            <w:pPr>
              <w:ind w:left="119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7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spacing w:val="-1"/>
              </w:rPr>
              <w:t>机时数</w:t>
            </w:r>
            <w:r>
              <w:rPr>
                <w:rFonts w:hint="eastAsia"/>
                <w:spacing w:val="-1"/>
                <w:lang w:val="en-US" w:eastAsia="zh-CN"/>
              </w:rPr>
              <w:t>量</w:t>
            </w:r>
          </w:p>
        </w:tc>
        <w:tc>
          <w:tcPr>
            <w:tcW w:w="2512" w:type="dxa"/>
            <w:gridSpan w:val="2"/>
            <w:tcBorders>
              <w:bottom w:val="single" w:color="auto" w:sz="4" w:space="0"/>
            </w:tcBorders>
          </w:tcPr>
          <w:p>
            <w:pPr>
              <w:jc w:val="both"/>
            </w:pPr>
          </w:p>
        </w:tc>
        <w:tc>
          <w:tcPr>
            <w:tcW w:w="1354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spacing w:val="-1"/>
              </w:rPr>
              <w:t>样品数</w:t>
            </w:r>
            <w:r>
              <w:rPr>
                <w:rFonts w:hint="eastAsia"/>
                <w:spacing w:val="-1"/>
                <w:lang w:val="en-US" w:eastAsia="zh-CN"/>
              </w:rPr>
              <w:t>量</w:t>
            </w:r>
          </w:p>
        </w:tc>
        <w:tc>
          <w:tcPr>
            <w:tcW w:w="3110" w:type="dxa"/>
            <w:gridSpan w:val="2"/>
            <w:tcBorders>
              <w:bottom w:val="single" w:color="auto" w:sz="4" w:space="0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spacing w:val="-5"/>
                <w:w w:val="94"/>
              </w:rPr>
              <w:t>测试费</w:t>
            </w:r>
          </w:p>
        </w:tc>
        <w:tc>
          <w:tcPr>
            <w:tcW w:w="6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BFBFBF" w:themeColor="background1" w:themeShade="BF"/>
                <w:sz w:val="24"/>
                <w:lang w:eastAsia="zh-CN"/>
              </w:rPr>
              <w:t>例：</w:t>
            </w:r>
            <w:r>
              <w:rPr>
                <w:rFonts w:hint="eastAsia" w:ascii="微软雅黑" w:hAnsi="微软雅黑" w:eastAsia="微软雅黑"/>
                <w:i/>
                <w:iCs/>
                <w:color w:val="BFBFBF" w:themeColor="background1" w:themeShade="BF"/>
                <w:sz w:val="24"/>
                <w:lang w:eastAsia="zh-CN"/>
              </w:rPr>
              <w:t>1</w:t>
            </w:r>
            <w:r>
              <w:rPr>
                <w:rFonts w:hint="eastAsia" w:ascii="微软雅黑" w:hAnsi="微软雅黑" w:eastAsia="微软雅黑"/>
                <w:i/>
                <w:iCs/>
                <w:color w:val="BFBFBF" w:themeColor="background1" w:themeShade="BF"/>
                <w:sz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i/>
                <w:iCs/>
                <w:color w:val="BFBFBF" w:themeColor="background1" w:themeShade="BF"/>
                <w:sz w:val="24"/>
                <w:lang w:eastAsia="zh-CN"/>
              </w:rPr>
              <w:t>0</w:t>
            </w:r>
            <w:r>
              <w:rPr>
                <w:rFonts w:hint="eastAsia" w:ascii="微软雅黑" w:hAnsi="微软雅黑" w:eastAsia="微软雅黑"/>
                <w:i/>
                <w:iCs/>
                <w:color w:val="BFBFBF" w:themeColor="background1" w:themeShade="BF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i/>
                <w:iCs/>
                <w:color w:val="BFBFBF" w:themeColor="background1" w:themeShade="BF"/>
                <w:sz w:val="24"/>
                <w:lang w:eastAsia="zh-CN"/>
              </w:rPr>
              <w:t>元（合计人民币壹仟</w:t>
            </w:r>
            <w:r>
              <w:rPr>
                <w:rFonts w:hint="eastAsia" w:ascii="微软雅黑" w:hAnsi="微软雅黑" w:eastAsia="微软雅黑"/>
                <w:i/>
                <w:iCs/>
                <w:color w:val="BFBFBF" w:themeColor="background1" w:themeShade="BF"/>
                <w:sz w:val="24"/>
                <w:lang w:val="en-US" w:eastAsia="zh-CN"/>
              </w:rPr>
              <w:t>贰佰零叁</w:t>
            </w:r>
            <w:r>
              <w:rPr>
                <w:rFonts w:hint="eastAsia" w:ascii="微软雅黑" w:hAnsi="微软雅黑" w:eastAsia="微软雅黑"/>
                <w:i/>
                <w:iCs/>
                <w:color w:val="BFBFBF" w:themeColor="background1" w:themeShade="BF"/>
                <w:sz w:val="24"/>
                <w:lang w:eastAsia="zh-CN"/>
              </w:rPr>
              <w:t>圆整）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103" w:line="183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spacing w:val="-5"/>
                <w:w w:val="97"/>
              </w:rPr>
              <w:t>结算方式</w:t>
            </w:r>
          </w:p>
        </w:tc>
        <w:tc>
          <w:tcPr>
            <w:tcW w:w="6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12" w:lineRule="auto"/>
              <w:ind w:left="119" w:right="65" w:rightChars="31"/>
              <w:jc w:val="both"/>
              <w:textAlignment w:val="baseline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lang w:eastAsia="zh-CN"/>
              </w:rPr>
              <w:t>□</w:t>
            </w:r>
            <w:r>
              <w:rPr>
                <w:rFonts w:ascii="仿宋" w:hAnsi="仿宋" w:eastAsia="仿宋" w:cs="仿宋"/>
                <w:spacing w:val="-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甲方凭本协议支付全部测试费；测试结束后，乙方凭</w:t>
            </w:r>
            <w:r>
              <w:rPr>
                <w:spacing w:val="-2"/>
                <w:lang w:eastAsia="zh-CN"/>
              </w:rPr>
              <w:t>本协议</w:t>
            </w:r>
            <w:r>
              <w:rPr>
                <w:spacing w:val="1"/>
                <w:lang w:eastAsia="zh-CN"/>
              </w:rPr>
              <w:t>至财务开具发票；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12" w:lineRule="auto"/>
              <w:ind w:left="119" w:right="65" w:rightChars="31"/>
              <w:jc w:val="both"/>
              <w:textAlignment w:val="baseline"/>
              <w:rPr>
                <w:rFonts w:hint="eastAsia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lang w:eastAsia="zh-CN"/>
              </w:rPr>
              <w:t xml:space="preserve">□ </w:t>
            </w:r>
            <w:r>
              <w:rPr>
                <w:spacing w:val="-3"/>
                <w:lang w:eastAsia="zh-CN"/>
              </w:rPr>
              <w:t>合同签订后，甲方一周内支付合同款的</w:t>
            </w:r>
            <w:r>
              <w:rPr>
                <w:spacing w:val="10"/>
                <w:u w:val="single"/>
                <w:lang w:eastAsia="zh-CN"/>
              </w:rPr>
              <w:t xml:space="preserve">      </w:t>
            </w:r>
            <w:r>
              <w:rPr>
                <w:spacing w:val="-5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%；测试结束</w:t>
            </w:r>
            <w:r>
              <w:rPr>
                <w:rFonts w:hint="eastAsia"/>
                <w:spacing w:val="-3"/>
                <w:lang w:eastAsia="zh-CN"/>
              </w:rPr>
              <w:t>后</w:t>
            </w:r>
            <w:r>
              <w:rPr>
                <w:spacing w:val="-3"/>
                <w:lang w:eastAsia="zh-CN"/>
              </w:rPr>
              <w:t>，甲方在收到测试结果或测试报告后一个月内支付余款。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5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102" w:line="182" w:lineRule="auto"/>
              <w:jc w:val="center"/>
              <w:rPr>
                <w:rFonts w:hint="eastAsia"/>
              </w:rPr>
            </w:pPr>
            <w:r>
              <w:rPr>
                <w:spacing w:val="-5"/>
                <w:w w:val="99"/>
              </w:rPr>
              <w:t>其他</w:t>
            </w:r>
          </w:p>
        </w:tc>
        <w:tc>
          <w:tcPr>
            <w:tcW w:w="6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spacing w:before="0" w:line="312" w:lineRule="auto"/>
              <w:ind w:left="115"/>
              <w:jc w:val="both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1.  本协议一式两份，甲乙方各执一份，经双方签字盖章后生效</w:t>
            </w:r>
            <w:r>
              <w:rPr>
                <w:rFonts w:hint="eastAsia"/>
                <w:spacing w:val="-2"/>
                <w:lang w:eastAsia="zh-CN"/>
              </w:rPr>
              <w:t>；</w:t>
            </w:r>
          </w:p>
          <w:p>
            <w:pPr>
              <w:pStyle w:val="12"/>
              <w:spacing w:before="0" w:line="312" w:lineRule="auto"/>
              <w:ind w:left="115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2.  协议履行中，如乙方要修改或中止，必须取得对方同意并签</w:t>
            </w:r>
          </w:p>
          <w:p>
            <w:pPr>
              <w:pStyle w:val="12"/>
              <w:spacing w:before="0" w:line="312" w:lineRule="auto"/>
              <w:ind w:left="466"/>
              <w:jc w:val="both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订协议书；</w:t>
            </w:r>
          </w:p>
          <w:p>
            <w:pPr>
              <w:pStyle w:val="12"/>
              <w:spacing w:before="0" w:line="312" w:lineRule="auto"/>
              <w:ind w:left="466" w:right="183" w:hanging="346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3.  本协议未尽事宜由甲乙双方按照《</w:t>
            </w:r>
            <w:r>
              <w:rPr>
                <w:rFonts w:hint="eastAsia"/>
                <w:lang w:eastAsia="zh-CN"/>
              </w:rPr>
              <w:t>中华人民共和国民</w:t>
            </w:r>
            <w:r>
              <w:rPr>
                <w:lang w:eastAsia="zh-CN"/>
              </w:rPr>
              <w:t>法</w:t>
            </w:r>
            <w:r>
              <w:rPr>
                <w:rFonts w:hint="eastAsia"/>
                <w:lang w:eastAsia="zh-CN"/>
              </w:rPr>
              <w:t>典</w:t>
            </w:r>
            <w:r>
              <w:rPr>
                <w:lang w:eastAsia="zh-CN"/>
              </w:rPr>
              <w:t>》协商解决；合同执行中发生纠纷，双方应首先协商解决；协商不</w:t>
            </w:r>
            <w:r>
              <w:rPr>
                <w:spacing w:val="-1"/>
                <w:lang w:eastAsia="zh-CN"/>
              </w:rPr>
              <w:t>成时，任何</w:t>
            </w:r>
            <w:r>
              <w:rPr>
                <w:spacing w:val="-3"/>
                <w:lang w:eastAsia="zh-CN"/>
              </w:rPr>
              <w:t>一方均可向对方所在地人民法院提起公诉。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5"/>
                <w:w w:val="99"/>
              </w:rPr>
            </w:pPr>
            <w:r>
              <w:rPr>
                <w:rFonts w:hint="eastAsia" w:ascii="微软雅黑" w:hAnsi="微软雅黑" w:eastAsia="微软雅黑"/>
                <w:color w:val="FF0000"/>
                <w:spacing w:val="-10"/>
                <w:sz w:val="24"/>
              </w:rPr>
              <w:t>*</w:t>
            </w:r>
            <w:r>
              <w:rPr>
                <w:rFonts w:hint="eastAsia" w:ascii="微软雅黑" w:hAnsi="微软雅黑" w:eastAsia="微软雅黑"/>
                <w:spacing w:val="-10"/>
                <w:sz w:val="24"/>
              </w:rPr>
              <w:t>发票</w:t>
            </w:r>
            <w:r>
              <w:rPr>
                <w:rFonts w:ascii="微软雅黑" w:hAnsi="微软雅黑" w:eastAsia="微软雅黑"/>
                <w:spacing w:val="-10"/>
                <w:sz w:val="24"/>
              </w:rPr>
              <w:t>类型</w:t>
            </w:r>
          </w:p>
        </w:tc>
        <w:tc>
          <w:tcPr>
            <w:tcW w:w="6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05" w:leftChars="20" w:hanging="363"/>
              <w:jc w:val="both"/>
              <w:rPr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4"/>
                <w:szCs w:val="24"/>
                <w:lang w:eastAsia="zh-Hans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 xml:space="preserve">增值税普通发票  </w:t>
            </w:r>
            <w:r>
              <w:rPr>
                <w:rFonts w:ascii="微软雅黑" w:hAnsi="微软雅黑" w:eastAsia="微软雅黑"/>
                <w:sz w:val="24"/>
                <w:lang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增值税专用发票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3" w:hRule="atLeast"/>
          <w:jc w:val="center"/>
        </w:trPr>
        <w:tc>
          <w:tcPr>
            <w:tcW w:w="4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ind w:left="210" w:leftChars="1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color w:val="FF0000"/>
                <w:spacing w:val="-10"/>
                <w:lang w:eastAsia="zh-CN"/>
              </w:rPr>
              <w:t>*</w:t>
            </w:r>
            <w:r>
              <w:rPr>
                <w:spacing w:val="-3"/>
                <w:lang w:eastAsia="zh-CN"/>
              </w:rPr>
              <w:t>甲方：</w:t>
            </w:r>
          </w:p>
          <w:p>
            <w:pPr>
              <w:pStyle w:val="12"/>
              <w:ind w:left="219" w:leftChars="100" w:hanging="9"/>
              <w:jc w:val="both"/>
              <w:rPr>
                <w:rFonts w:hint="eastAsia"/>
                <w:spacing w:val="2"/>
                <w:lang w:eastAsia="zh-CN"/>
              </w:rPr>
            </w:pPr>
            <w:r>
              <w:rPr>
                <w:rFonts w:hint="eastAsia"/>
                <w:color w:val="FF0000"/>
                <w:spacing w:val="-10"/>
                <w:lang w:eastAsia="zh-CN"/>
              </w:rPr>
              <w:t>*</w:t>
            </w:r>
            <w:r>
              <w:rPr>
                <w:spacing w:val="2"/>
                <w:lang w:eastAsia="zh-CN"/>
              </w:rPr>
              <w:t>开户银行：</w:t>
            </w:r>
          </w:p>
          <w:p>
            <w:pPr>
              <w:pStyle w:val="12"/>
              <w:ind w:left="219" w:leftChars="100" w:hanging="9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color w:val="FF0000"/>
                <w:spacing w:val="-10"/>
                <w:lang w:eastAsia="zh-CN"/>
              </w:rPr>
              <w:t>*</w:t>
            </w:r>
            <w:r>
              <w:rPr>
                <w:lang w:eastAsia="zh-CN"/>
              </w:rPr>
              <w:t>帐号：</w:t>
            </w:r>
          </w:p>
          <w:p>
            <w:pPr>
              <w:pStyle w:val="12"/>
              <w:ind w:left="210" w:leftChars="1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color w:val="FF0000"/>
                <w:spacing w:val="-10"/>
                <w:lang w:eastAsia="zh-CN"/>
              </w:rPr>
              <w:t>*</w:t>
            </w:r>
            <w:r>
              <w:rPr>
                <w:spacing w:val="4"/>
                <w:lang w:eastAsia="zh-CN"/>
              </w:rPr>
              <w:t>税号：</w:t>
            </w:r>
          </w:p>
          <w:p>
            <w:pPr>
              <w:ind w:left="210" w:leftChars="100"/>
              <w:jc w:val="both"/>
              <w:rPr>
                <w:lang w:eastAsia="zh-CN"/>
              </w:rPr>
            </w:pPr>
          </w:p>
          <w:p>
            <w:pPr>
              <w:ind w:left="210" w:leftChars="100"/>
              <w:jc w:val="both"/>
              <w:rPr>
                <w:lang w:eastAsia="zh-CN"/>
              </w:rPr>
            </w:pPr>
          </w:p>
          <w:p>
            <w:pPr>
              <w:pStyle w:val="12"/>
              <w:ind w:left="210" w:leftChars="100" w:firstLine="1"/>
              <w:jc w:val="both"/>
              <w:rPr>
                <w:spacing w:val="-47"/>
                <w:lang w:eastAsia="zh-CN"/>
              </w:rPr>
            </w:pPr>
            <w:r>
              <w:rPr>
                <w:rFonts w:hint="eastAsia"/>
                <w:color w:val="FF0000"/>
                <w:spacing w:val="-10"/>
                <w:lang w:eastAsia="zh-CN"/>
              </w:rPr>
              <w:t>*</w:t>
            </w:r>
            <w:r>
              <w:rPr>
                <w:spacing w:val="-3"/>
                <w:lang w:eastAsia="zh-CN"/>
              </w:rPr>
              <w:t>委托人（签字</w:t>
            </w:r>
            <w:r>
              <w:rPr>
                <w:spacing w:val="-47"/>
                <w:lang w:eastAsia="zh-CN"/>
              </w:rPr>
              <w:t>）：</w:t>
            </w:r>
          </w:p>
          <w:p>
            <w:pPr>
              <w:pStyle w:val="12"/>
              <w:ind w:left="210" w:leftChars="100" w:firstLine="1"/>
              <w:jc w:val="both"/>
              <w:rPr>
                <w:rFonts w:hint="eastAsia"/>
                <w:spacing w:val="-47"/>
                <w:lang w:eastAsia="zh-CN"/>
              </w:rPr>
            </w:pPr>
          </w:p>
          <w:p>
            <w:pPr>
              <w:pStyle w:val="12"/>
              <w:ind w:left="210" w:leftChars="100" w:firstLine="1"/>
              <w:jc w:val="both"/>
              <w:rPr>
                <w:spacing w:val="-46"/>
                <w:lang w:eastAsia="zh-CN"/>
              </w:rPr>
            </w:pPr>
            <w:r>
              <w:rPr>
                <w:rFonts w:hint="eastAsia"/>
                <w:color w:val="FF0000"/>
                <w:spacing w:val="-10"/>
                <w:lang w:eastAsia="zh-CN"/>
              </w:rPr>
              <w:t>*</w:t>
            </w:r>
            <w:r>
              <w:rPr>
                <w:spacing w:val="-3"/>
                <w:lang w:eastAsia="zh-CN"/>
              </w:rPr>
              <w:t>负责人（签字</w:t>
            </w:r>
            <w:r>
              <w:rPr>
                <w:spacing w:val="-46"/>
                <w:lang w:eastAsia="zh-CN"/>
              </w:rPr>
              <w:t>）：</w:t>
            </w:r>
          </w:p>
          <w:p>
            <w:pPr>
              <w:pStyle w:val="12"/>
              <w:ind w:left="210" w:leftChars="100" w:firstLine="1"/>
              <w:jc w:val="both"/>
              <w:rPr>
                <w:spacing w:val="-46"/>
                <w:lang w:eastAsia="zh-CN"/>
              </w:rPr>
            </w:pPr>
          </w:p>
          <w:p>
            <w:pPr>
              <w:pStyle w:val="12"/>
              <w:ind w:left="210" w:leftChars="100" w:firstLine="1"/>
              <w:jc w:val="both"/>
              <w:rPr>
                <w:lang w:eastAsia="zh-CN"/>
              </w:rPr>
            </w:pPr>
            <w:r>
              <w:rPr>
                <w:rFonts w:hint="eastAsia"/>
                <w:color w:val="FF0000"/>
                <w:spacing w:val="-10"/>
                <w:lang w:eastAsia="zh-CN"/>
              </w:rPr>
              <w:t>*</w:t>
            </w:r>
            <w:r>
              <w:rPr>
                <w:spacing w:val="-4"/>
                <w:lang w:eastAsia="zh-CN"/>
              </w:rPr>
              <w:t>甲方（盖章</w:t>
            </w:r>
            <w:r>
              <w:rPr>
                <w:lang w:eastAsia="zh-CN"/>
              </w:rPr>
              <w:t>）：</w:t>
            </w:r>
          </w:p>
          <w:p>
            <w:pPr>
              <w:pStyle w:val="12"/>
              <w:ind w:left="210" w:leftChars="100" w:firstLine="1"/>
              <w:jc w:val="both"/>
              <w:rPr>
                <w:rFonts w:hint="eastAsia"/>
                <w:lang w:eastAsia="zh-CN"/>
              </w:rPr>
            </w:pPr>
          </w:p>
          <w:p>
            <w:pPr>
              <w:pStyle w:val="12"/>
              <w:spacing w:before="13" w:line="183" w:lineRule="auto"/>
              <w:ind w:left="2268"/>
              <w:jc w:val="both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年</w:t>
            </w:r>
            <w:r>
              <w:rPr>
                <w:spacing w:val="2"/>
                <w:lang w:eastAsia="zh-CN"/>
              </w:rPr>
              <w:t xml:space="preserve">     </w:t>
            </w:r>
            <w:r>
              <w:rPr>
                <w:spacing w:val="-5"/>
                <w:lang w:eastAsia="zh-CN"/>
              </w:rPr>
              <w:t>月</w:t>
            </w:r>
            <w:r>
              <w:rPr>
                <w:spacing w:val="3"/>
                <w:lang w:eastAsia="zh-CN"/>
              </w:rPr>
              <w:t xml:space="preserve">       </w:t>
            </w:r>
            <w:r>
              <w:rPr>
                <w:spacing w:val="-5"/>
                <w:lang w:eastAsia="zh-CN"/>
              </w:rPr>
              <w:t>日</w:t>
            </w:r>
          </w:p>
          <w:p>
            <w:pPr>
              <w:pStyle w:val="12"/>
              <w:spacing w:before="13" w:line="183" w:lineRule="auto"/>
              <w:ind w:left="2268"/>
              <w:jc w:val="both"/>
              <w:rPr>
                <w:rFonts w:hint="eastAsia"/>
                <w:spacing w:val="-5"/>
                <w:lang w:eastAsia="zh-CN"/>
              </w:rPr>
            </w:pPr>
          </w:p>
        </w:tc>
        <w:tc>
          <w:tcPr>
            <w:tcW w:w="4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2"/>
              <w:ind w:left="210" w:leftChars="1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color w:val="FF0000"/>
                <w:spacing w:val="-10"/>
                <w:lang w:eastAsia="zh-CN"/>
              </w:rPr>
              <w:t>*</w:t>
            </w:r>
            <w:r>
              <w:rPr>
                <w:spacing w:val="-1"/>
                <w:lang w:eastAsia="zh-CN"/>
              </w:rPr>
              <w:t>乙方：中国科学院上海应用物理研究所</w:t>
            </w:r>
          </w:p>
          <w:p>
            <w:pPr>
              <w:pStyle w:val="12"/>
              <w:ind w:left="210" w:leftChars="100" w:firstLine="1"/>
              <w:jc w:val="both"/>
              <w:rPr>
                <w:rFonts w:hint="eastAsia"/>
                <w:spacing w:val="8"/>
                <w:lang w:eastAsia="zh-CN"/>
              </w:rPr>
            </w:pPr>
            <w:r>
              <w:rPr>
                <w:rFonts w:hint="eastAsia"/>
                <w:color w:val="FF0000"/>
                <w:spacing w:val="-10"/>
                <w:lang w:eastAsia="zh-CN"/>
              </w:rPr>
              <w:t>*</w:t>
            </w:r>
            <w:r>
              <w:rPr>
                <w:spacing w:val="-1"/>
                <w:lang w:eastAsia="zh-CN"/>
              </w:rPr>
              <w:t>开户银行：工行上海市嘉定支行</w:t>
            </w:r>
          </w:p>
          <w:p>
            <w:pPr>
              <w:pStyle w:val="12"/>
              <w:ind w:left="210" w:leftChars="100" w:firstLine="1"/>
              <w:jc w:val="both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color w:val="FF0000"/>
                <w:spacing w:val="-10"/>
                <w:lang w:eastAsia="zh-CN"/>
              </w:rPr>
              <w:t>*</w:t>
            </w:r>
            <w:r>
              <w:rPr>
                <w:spacing w:val="-1"/>
                <w:lang w:eastAsia="zh-CN"/>
              </w:rPr>
              <w:t>帐号：1001700809026400071</w:t>
            </w:r>
          </w:p>
          <w:p>
            <w:pPr>
              <w:pStyle w:val="12"/>
              <w:ind w:left="210" w:leftChars="100" w:firstLine="1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color w:val="FF0000"/>
                <w:spacing w:val="-10"/>
                <w:lang w:eastAsia="zh-CN"/>
              </w:rPr>
              <w:t>*</w:t>
            </w:r>
            <w:r>
              <w:rPr>
                <w:spacing w:val="-1"/>
                <w:lang w:eastAsia="zh-CN"/>
              </w:rPr>
              <w:t>税号：310114425005050</w:t>
            </w:r>
          </w:p>
          <w:p>
            <w:pPr>
              <w:ind w:left="210" w:leftChars="100"/>
              <w:jc w:val="both"/>
              <w:rPr>
                <w:lang w:eastAsia="zh-CN"/>
              </w:rPr>
            </w:pPr>
          </w:p>
          <w:p>
            <w:pPr>
              <w:ind w:left="210" w:leftChars="100"/>
              <w:jc w:val="both"/>
              <w:rPr>
                <w:lang w:eastAsia="zh-CN"/>
              </w:rPr>
            </w:pPr>
          </w:p>
          <w:p>
            <w:pPr>
              <w:pStyle w:val="12"/>
              <w:ind w:left="211" w:leftChars="100" w:hanging="1"/>
              <w:jc w:val="both"/>
              <w:rPr>
                <w:spacing w:val="-45"/>
                <w:lang w:eastAsia="zh-CN"/>
              </w:rPr>
            </w:pPr>
            <w:r>
              <w:rPr>
                <w:rFonts w:hint="eastAsia"/>
                <w:color w:val="FF0000"/>
                <w:spacing w:val="-10"/>
                <w:lang w:eastAsia="zh-CN"/>
              </w:rPr>
              <w:t>*</w:t>
            </w:r>
            <w:r>
              <w:rPr>
                <w:spacing w:val="-3"/>
                <w:lang w:eastAsia="zh-CN"/>
              </w:rPr>
              <w:t>测试人（签字</w:t>
            </w:r>
            <w:r>
              <w:rPr>
                <w:spacing w:val="-45"/>
                <w:lang w:eastAsia="zh-CN"/>
              </w:rPr>
              <w:t>）：</w:t>
            </w:r>
          </w:p>
          <w:p>
            <w:pPr>
              <w:pStyle w:val="12"/>
              <w:ind w:left="211" w:leftChars="100" w:hanging="1"/>
              <w:jc w:val="both"/>
              <w:rPr>
                <w:rFonts w:hint="eastAsia"/>
                <w:spacing w:val="-45"/>
                <w:lang w:eastAsia="zh-CN"/>
              </w:rPr>
            </w:pPr>
          </w:p>
          <w:p>
            <w:pPr>
              <w:pStyle w:val="12"/>
              <w:ind w:left="211" w:leftChars="100" w:hanging="1"/>
              <w:jc w:val="both"/>
              <w:rPr>
                <w:spacing w:val="-46"/>
                <w:lang w:eastAsia="zh-CN"/>
              </w:rPr>
            </w:pPr>
            <w:r>
              <w:rPr>
                <w:rFonts w:hint="eastAsia"/>
                <w:color w:val="FF0000"/>
                <w:spacing w:val="-10"/>
                <w:lang w:eastAsia="zh-CN"/>
              </w:rPr>
              <w:t>*</w:t>
            </w:r>
            <w:r>
              <w:rPr>
                <w:spacing w:val="-3"/>
                <w:lang w:eastAsia="zh-CN"/>
              </w:rPr>
              <w:t>负责人（签字</w:t>
            </w:r>
            <w:r>
              <w:rPr>
                <w:spacing w:val="-46"/>
                <w:lang w:eastAsia="zh-CN"/>
              </w:rPr>
              <w:t>）：</w:t>
            </w:r>
          </w:p>
          <w:p>
            <w:pPr>
              <w:pStyle w:val="12"/>
              <w:ind w:left="211" w:leftChars="100" w:hanging="1"/>
              <w:jc w:val="both"/>
              <w:rPr>
                <w:rFonts w:hint="eastAsia"/>
                <w:spacing w:val="-46"/>
                <w:lang w:eastAsia="zh-CN"/>
              </w:rPr>
            </w:pPr>
          </w:p>
          <w:p>
            <w:pPr>
              <w:pStyle w:val="12"/>
              <w:ind w:left="211" w:leftChars="100" w:hanging="1"/>
              <w:jc w:val="both"/>
              <w:rPr>
                <w:lang w:eastAsia="zh-CN"/>
              </w:rPr>
            </w:pPr>
            <w:r>
              <w:rPr>
                <w:rFonts w:hint="eastAsia"/>
                <w:color w:val="FF0000"/>
                <w:spacing w:val="-10"/>
                <w:lang w:eastAsia="zh-CN"/>
              </w:rPr>
              <w:t>*</w:t>
            </w:r>
            <w:r>
              <w:rPr>
                <w:spacing w:val="-4"/>
                <w:lang w:eastAsia="zh-CN"/>
              </w:rPr>
              <w:t>乙方（盖章</w:t>
            </w:r>
            <w:r>
              <w:rPr>
                <w:lang w:eastAsia="zh-CN"/>
              </w:rPr>
              <w:t>）：</w:t>
            </w:r>
          </w:p>
          <w:p>
            <w:pPr>
              <w:pStyle w:val="12"/>
              <w:ind w:left="211" w:leftChars="100" w:hanging="1"/>
              <w:jc w:val="both"/>
              <w:rPr>
                <w:rFonts w:hint="eastAsia"/>
                <w:lang w:eastAsia="zh-CN"/>
              </w:rPr>
            </w:pPr>
          </w:p>
          <w:p>
            <w:pPr>
              <w:pStyle w:val="12"/>
              <w:spacing w:before="13" w:line="183" w:lineRule="auto"/>
              <w:ind w:left="2386"/>
              <w:jc w:val="both"/>
              <w:rPr>
                <w:spacing w:val="-5"/>
              </w:rPr>
            </w:pPr>
            <w:r>
              <w:rPr>
                <w:spacing w:val="-5"/>
              </w:rPr>
              <w:t>年</w:t>
            </w:r>
            <w:r>
              <w:rPr>
                <w:spacing w:val="2"/>
              </w:rPr>
              <w:t xml:space="preserve">     </w:t>
            </w:r>
            <w:r>
              <w:rPr>
                <w:spacing w:val="-5"/>
              </w:rPr>
              <w:t>月</w:t>
            </w:r>
            <w:r>
              <w:rPr>
                <w:spacing w:val="3"/>
              </w:rPr>
              <w:t xml:space="preserve">       </w:t>
            </w:r>
            <w:r>
              <w:rPr>
                <w:spacing w:val="-5"/>
              </w:rPr>
              <w:t>日</w:t>
            </w:r>
          </w:p>
          <w:p>
            <w:pPr>
              <w:pStyle w:val="12"/>
              <w:spacing w:before="13" w:line="183" w:lineRule="auto"/>
              <w:ind w:left="2386"/>
              <w:jc w:val="both"/>
              <w:rPr>
                <w:rFonts w:hint="eastAsia"/>
                <w:spacing w:val="-5"/>
              </w:rPr>
            </w:pPr>
          </w:p>
        </w:tc>
      </w:tr>
    </w:tbl>
    <w:p>
      <w:pPr>
        <w:spacing w:line="107" w:lineRule="exact"/>
        <w:jc w:val="both"/>
      </w:pPr>
    </w:p>
    <w:p>
      <w:pPr>
        <w:spacing w:before="116" w:line="187" w:lineRule="auto"/>
        <w:ind w:firstLine="0" w:firstLineChars="0"/>
        <w:jc w:val="both"/>
        <w:rPr>
          <w:rFonts w:hint="eastAsia" w:ascii="微软雅黑" w:hAnsi="微软雅黑" w:eastAsia="微软雅黑" w:cs="微软雅黑"/>
          <w:b/>
          <w:bCs/>
          <w:spacing w:val="8"/>
          <w:lang w:eastAsia="zh-CN"/>
        </w:rPr>
      </w:pPr>
    </w:p>
    <w:sectPr>
      <w:pgSz w:w="11905" w:h="16840"/>
      <w:pgMar w:top="1440" w:right="1803" w:bottom="1440" w:left="1803" w:header="669" w:footer="4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A4F057A-D457-4BA3-87D8-46398CA6B25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C59C3DC-AB54-4B20-B25D-E1418BCE9A2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39ADB1BB-9D5D-44D4-BF53-3F147934E2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7AE2194-0258-4629-852F-8663483094B6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45DE"/>
    <w:rsid w:val="00041D37"/>
    <w:rsid w:val="00045095"/>
    <w:rsid w:val="0005682D"/>
    <w:rsid w:val="00087976"/>
    <w:rsid w:val="00090418"/>
    <w:rsid w:val="000A002F"/>
    <w:rsid w:val="000B254A"/>
    <w:rsid w:val="000C1976"/>
    <w:rsid w:val="00172A27"/>
    <w:rsid w:val="001747B4"/>
    <w:rsid w:val="00226480"/>
    <w:rsid w:val="002D23DF"/>
    <w:rsid w:val="0038056C"/>
    <w:rsid w:val="004378C3"/>
    <w:rsid w:val="004416CB"/>
    <w:rsid w:val="004620C2"/>
    <w:rsid w:val="00475926"/>
    <w:rsid w:val="0050614A"/>
    <w:rsid w:val="00520004"/>
    <w:rsid w:val="00531310"/>
    <w:rsid w:val="005657D6"/>
    <w:rsid w:val="005B72F6"/>
    <w:rsid w:val="005E06CB"/>
    <w:rsid w:val="00640805"/>
    <w:rsid w:val="00723715"/>
    <w:rsid w:val="0073543E"/>
    <w:rsid w:val="00742B96"/>
    <w:rsid w:val="0075004A"/>
    <w:rsid w:val="007C5281"/>
    <w:rsid w:val="007D0F42"/>
    <w:rsid w:val="00800DB1"/>
    <w:rsid w:val="0081014C"/>
    <w:rsid w:val="008109A4"/>
    <w:rsid w:val="008160B2"/>
    <w:rsid w:val="00855C09"/>
    <w:rsid w:val="008571B6"/>
    <w:rsid w:val="008815F0"/>
    <w:rsid w:val="00891D5E"/>
    <w:rsid w:val="00936499"/>
    <w:rsid w:val="0095319D"/>
    <w:rsid w:val="009623EC"/>
    <w:rsid w:val="00965083"/>
    <w:rsid w:val="00A55099"/>
    <w:rsid w:val="00A656AA"/>
    <w:rsid w:val="00A81B79"/>
    <w:rsid w:val="00AD22E9"/>
    <w:rsid w:val="00AE082B"/>
    <w:rsid w:val="00B04180"/>
    <w:rsid w:val="00BD4235"/>
    <w:rsid w:val="00C50B1E"/>
    <w:rsid w:val="00C95014"/>
    <w:rsid w:val="00DC16F4"/>
    <w:rsid w:val="00F1374F"/>
    <w:rsid w:val="00F4300E"/>
    <w:rsid w:val="00F50759"/>
    <w:rsid w:val="00F67BF4"/>
    <w:rsid w:val="00F728EB"/>
    <w:rsid w:val="00F94994"/>
    <w:rsid w:val="00FD6CDC"/>
    <w:rsid w:val="012B0DF9"/>
    <w:rsid w:val="01376E0A"/>
    <w:rsid w:val="013C246A"/>
    <w:rsid w:val="01543382"/>
    <w:rsid w:val="017D1AFD"/>
    <w:rsid w:val="0186020E"/>
    <w:rsid w:val="01CC63BB"/>
    <w:rsid w:val="01E150A5"/>
    <w:rsid w:val="02256A93"/>
    <w:rsid w:val="0227263C"/>
    <w:rsid w:val="0264641D"/>
    <w:rsid w:val="02650658"/>
    <w:rsid w:val="028A67B7"/>
    <w:rsid w:val="02A243D0"/>
    <w:rsid w:val="02C7409E"/>
    <w:rsid w:val="03074E87"/>
    <w:rsid w:val="030C130F"/>
    <w:rsid w:val="03326EDF"/>
    <w:rsid w:val="0350465F"/>
    <w:rsid w:val="038A1871"/>
    <w:rsid w:val="039B5B6E"/>
    <w:rsid w:val="03B025AF"/>
    <w:rsid w:val="042B5EE3"/>
    <w:rsid w:val="046C750A"/>
    <w:rsid w:val="047E7EEC"/>
    <w:rsid w:val="048D2BA8"/>
    <w:rsid w:val="049A781C"/>
    <w:rsid w:val="04D7187F"/>
    <w:rsid w:val="059473E2"/>
    <w:rsid w:val="05E23036"/>
    <w:rsid w:val="063D2F0C"/>
    <w:rsid w:val="064055CE"/>
    <w:rsid w:val="06431CCA"/>
    <w:rsid w:val="066300E8"/>
    <w:rsid w:val="067B282D"/>
    <w:rsid w:val="068A254B"/>
    <w:rsid w:val="06B0672D"/>
    <w:rsid w:val="06D61345"/>
    <w:rsid w:val="06E13F6A"/>
    <w:rsid w:val="07215F41"/>
    <w:rsid w:val="073E7A70"/>
    <w:rsid w:val="07B46F1D"/>
    <w:rsid w:val="07D459E5"/>
    <w:rsid w:val="087C5D2E"/>
    <w:rsid w:val="08F62644"/>
    <w:rsid w:val="09041F23"/>
    <w:rsid w:val="09352129"/>
    <w:rsid w:val="09513505"/>
    <w:rsid w:val="095C586C"/>
    <w:rsid w:val="0969387C"/>
    <w:rsid w:val="0A076A1F"/>
    <w:rsid w:val="0A8E1461"/>
    <w:rsid w:val="0A915CF2"/>
    <w:rsid w:val="0B1A43BC"/>
    <w:rsid w:val="0B1E3309"/>
    <w:rsid w:val="0B6131F9"/>
    <w:rsid w:val="0BD074EE"/>
    <w:rsid w:val="0BF13075"/>
    <w:rsid w:val="0C30080D"/>
    <w:rsid w:val="0C302D8B"/>
    <w:rsid w:val="0C691C6B"/>
    <w:rsid w:val="0CA73338"/>
    <w:rsid w:val="0CB657C6"/>
    <w:rsid w:val="0CED4443"/>
    <w:rsid w:val="0DE46F59"/>
    <w:rsid w:val="0E825EB1"/>
    <w:rsid w:val="0E9062FB"/>
    <w:rsid w:val="0EE37416"/>
    <w:rsid w:val="0EEB1D0A"/>
    <w:rsid w:val="0EF64818"/>
    <w:rsid w:val="0EF91A2E"/>
    <w:rsid w:val="0F0260AC"/>
    <w:rsid w:val="0F0868F8"/>
    <w:rsid w:val="0F343EDE"/>
    <w:rsid w:val="0F7C3572"/>
    <w:rsid w:val="0F93599B"/>
    <w:rsid w:val="0FBD1E2B"/>
    <w:rsid w:val="0FBD2063"/>
    <w:rsid w:val="1001677E"/>
    <w:rsid w:val="10170173"/>
    <w:rsid w:val="10596B94"/>
    <w:rsid w:val="1069217B"/>
    <w:rsid w:val="10DF3BA0"/>
    <w:rsid w:val="112F78F5"/>
    <w:rsid w:val="114535BD"/>
    <w:rsid w:val="11851C0B"/>
    <w:rsid w:val="11A77604"/>
    <w:rsid w:val="11E206E3"/>
    <w:rsid w:val="1228104F"/>
    <w:rsid w:val="12AC1431"/>
    <w:rsid w:val="12AE6B32"/>
    <w:rsid w:val="12C119AD"/>
    <w:rsid w:val="12D444CE"/>
    <w:rsid w:val="131274CE"/>
    <w:rsid w:val="135E4588"/>
    <w:rsid w:val="136A69FC"/>
    <w:rsid w:val="138C5F45"/>
    <w:rsid w:val="138D7A1C"/>
    <w:rsid w:val="13EC5383"/>
    <w:rsid w:val="143A6CDD"/>
    <w:rsid w:val="14643175"/>
    <w:rsid w:val="14BA320B"/>
    <w:rsid w:val="14BE790E"/>
    <w:rsid w:val="14CF3F9D"/>
    <w:rsid w:val="14D728AA"/>
    <w:rsid w:val="14F5226F"/>
    <w:rsid w:val="15432578"/>
    <w:rsid w:val="15504FBE"/>
    <w:rsid w:val="15514605"/>
    <w:rsid w:val="156E44B7"/>
    <w:rsid w:val="15B06738"/>
    <w:rsid w:val="16512D5D"/>
    <w:rsid w:val="16540B26"/>
    <w:rsid w:val="16590379"/>
    <w:rsid w:val="16CD3E38"/>
    <w:rsid w:val="16D0087B"/>
    <w:rsid w:val="179A7E80"/>
    <w:rsid w:val="17BD16FC"/>
    <w:rsid w:val="18143491"/>
    <w:rsid w:val="18396F14"/>
    <w:rsid w:val="187212AC"/>
    <w:rsid w:val="18736D2E"/>
    <w:rsid w:val="188D6410"/>
    <w:rsid w:val="189A3858"/>
    <w:rsid w:val="19102702"/>
    <w:rsid w:val="191B532F"/>
    <w:rsid w:val="195D0EAA"/>
    <w:rsid w:val="19835866"/>
    <w:rsid w:val="19BE4D43"/>
    <w:rsid w:val="19C31523"/>
    <w:rsid w:val="1A761976"/>
    <w:rsid w:val="1A944685"/>
    <w:rsid w:val="1AB22C70"/>
    <w:rsid w:val="1B32070E"/>
    <w:rsid w:val="1B4C386F"/>
    <w:rsid w:val="1B586769"/>
    <w:rsid w:val="1B5F5177"/>
    <w:rsid w:val="1B701236"/>
    <w:rsid w:val="1B7B1224"/>
    <w:rsid w:val="1BEA4D5B"/>
    <w:rsid w:val="1C2516BD"/>
    <w:rsid w:val="1C876A8F"/>
    <w:rsid w:val="1C8C6AE3"/>
    <w:rsid w:val="1CC375C1"/>
    <w:rsid w:val="1CCE2DCF"/>
    <w:rsid w:val="1CF53A0D"/>
    <w:rsid w:val="1D383571"/>
    <w:rsid w:val="1D3B4001"/>
    <w:rsid w:val="1D4613A5"/>
    <w:rsid w:val="1D74411A"/>
    <w:rsid w:val="1D800E23"/>
    <w:rsid w:val="1DCE3693"/>
    <w:rsid w:val="1DF47299"/>
    <w:rsid w:val="1E1259E5"/>
    <w:rsid w:val="1E580F85"/>
    <w:rsid w:val="1E633984"/>
    <w:rsid w:val="1F596CDF"/>
    <w:rsid w:val="1F9F6471"/>
    <w:rsid w:val="200F41A6"/>
    <w:rsid w:val="20132BAC"/>
    <w:rsid w:val="20BD1262"/>
    <w:rsid w:val="21453380"/>
    <w:rsid w:val="21907D9E"/>
    <w:rsid w:val="21BB1C63"/>
    <w:rsid w:val="21CD0C84"/>
    <w:rsid w:val="22196184"/>
    <w:rsid w:val="22F66168"/>
    <w:rsid w:val="233D2346"/>
    <w:rsid w:val="2364421D"/>
    <w:rsid w:val="237038B3"/>
    <w:rsid w:val="237B63BA"/>
    <w:rsid w:val="2409025C"/>
    <w:rsid w:val="242023D2"/>
    <w:rsid w:val="243D3F00"/>
    <w:rsid w:val="24520D97"/>
    <w:rsid w:val="24847EF8"/>
    <w:rsid w:val="2491398A"/>
    <w:rsid w:val="2492046F"/>
    <w:rsid w:val="24BE0FD7"/>
    <w:rsid w:val="255120D8"/>
    <w:rsid w:val="25694DE3"/>
    <w:rsid w:val="26234D7F"/>
    <w:rsid w:val="263343BB"/>
    <w:rsid w:val="26A6422F"/>
    <w:rsid w:val="26B3018D"/>
    <w:rsid w:val="26C16CAE"/>
    <w:rsid w:val="26C848AF"/>
    <w:rsid w:val="26C97A99"/>
    <w:rsid w:val="27062BC9"/>
    <w:rsid w:val="271820AF"/>
    <w:rsid w:val="278A06EB"/>
    <w:rsid w:val="27AC61A6"/>
    <w:rsid w:val="27FD1429"/>
    <w:rsid w:val="282B09BF"/>
    <w:rsid w:val="282D551D"/>
    <w:rsid w:val="286D07E3"/>
    <w:rsid w:val="28DC5EA4"/>
    <w:rsid w:val="28DD6A42"/>
    <w:rsid w:val="28E229A0"/>
    <w:rsid w:val="29034483"/>
    <w:rsid w:val="29420B46"/>
    <w:rsid w:val="2956295F"/>
    <w:rsid w:val="296576F6"/>
    <w:rsid w:val="2A3348CB"/>
    <w:rsid w:val="2A48356C"/>
    <w:rsid w:val="2A8D0A3B"/>
    <w:rsid w:val="2A9419D0"/>
    <w:rsid w:val="2A976B6E"/>
    <w:rsid w:val="2AA10F98"/>
    <w:rsid w:val="2AB925D2"/>
    <w:rsid w:val="2ABC6EFE"/>
    <w:rsid w:val="2ACE7EA9"/>
    <w:rsid w:val="2AEE177B"/>
    <w:rsid w:val="2AF26F65"/>
    <w:rsid w:val="2B28065B"/>
    <w:rsid w:val="2B5A68AC"/>
    <w:rsid w:val="2B5B1AD7"/>
    <w:rsid w:val="2B6007B5"/>
    <w:rsid w:val="2B6D62D9"/>
    <w:rsid w:val="2B8009E4"/>
    <w:rsid w:val="2BDC1404"/>
    <w:rsid w:val="2BDF65F0"/>
    <w:rsid w:val="2C1C43EC"/>
    <w:rsid w:val="2C5F621B"/>
    <w:rsid w:val="2CA049C5"/>
    <w:rsid w:val="2CC203FD"/>
    <w:rsid w:val="2CE455E0"/>
    <w:rsid w:val="2CE576B8"/>
    <w:rsid w:val="2D0A4C43"/>
    <w:rsid w:val="2D8F684C"/>
    <w:rsid w:val="2DC06AD1"/>
    <w:rsid w:val="2DCA1D32"/>
    <w:rsid w:val="2E4647A4"/>
    <w:rsid w:val="2E7208C0"/>
    <w:rsid w:val="2E8B77F8"/>
    <w:rsid w:val="2EA0798E"/>
    <w:rsid w:val="2EAB6DE2"/>
    <w:rsid w:val="2F7047E3"/>
    <w:rsid w:val="2F7C05F5"/>
    <w:rsid w:val="2FB8136F"/>
    <w:rsid w:val="301E5C00"/>
    <w:rsid w:val="30203302"/>
    <w:rsid w:val="302E63B9"/>
    <w:rsid w:val="30A77050"/>
    <w:rsid w:val="30D20571"/>
    <w:rsid w:val="30FD4EC2"/>
    <w:rsid w:val="31077D7C"/>
    <w:rsid w:val="312F61A4"/>
    <w:rsid w:val="318A69F8"/>
    <w:rsid w:val="31B12793"/>
    <w:rsid w:val="31C417B4"/>
    <w:rsid w:val="31F43054"/>
    <w:rsid w:val="32235051"/>
    <w:rsid w:val="32537490"/>
    <w:rsid w:val="32735DBC"/>
    <w:rsid w:val="328464A5"/>
    <w:rsid w:val="33803581"/>
    <w:rsid w:val="3393097F"/>
    <w:rsid w:val="33B61BE4"/>
    <w:rsid w:val="34434457"/>
    <w:rsid w:val="348524E3"/>
    <w:rsid w:val="349E1AAD"/>
    <w:rsid w:val="34AD7AA6"/>
    <w:rsid w:val="34EC7A62"/>
    <w:rsid w:val="350F7553"/>
    <w:rsid w:val="35240988"/>
    <w:rsid w:val="35592BFA"/>
    <w:rsid w:val="359D1CA3"/>
    <w:rsid w:val="35D5415D"/>
    <w:rsid w:val="36350CFE"/>
    <w:rsid w:val="367E4976"/>
    <w:rsid w:val="36C61A78"/>
    <w:rsid w:val="36EB22DB"/>
    <w:rsid w:val="372F0F16"/>
    <w:rsid w:val="37343B7A"/>
    <w:rsid w:val="37480EEB"/>
    <w:rsid w:val="37907BFA"/>
    <w:rsid w:val="37A07F50"/>
    <w:rsid w:val="38292433"/>
    <w:rsid w:val="38E555A6"/>
    <w:rsid w:val="38F45C1F"/>
    <w:rsid w:val="39106FA4"/>
    <w:rsid w:val="394144E6"/>
    <w:rsid w:val="39706EC7"/>
    <w:rsid w:val="39A260CA"/>
    <w:rsid w:val="39A7638C"/>
    <w:rsid w:val="39C80763"/>
    <w:rsid w:val="3A35120E"/>
    <w:rsid w:val="3A8E1F63"/>
    <w:rsid w:val="3ABD7878"/>
    <w:rsid w:val="3AC559CB"/>
    <w:rsid w:val="3B364634"/>
    <w:rsid w:val="3B536111"/>
    <w:rsid w:val="3BCC6D26"/>
    <w:rsid w:val="3BE178BA"/>
    <w:rsid w:val="3C686F49"/>
    <w:rsid w:val="3C990195"/>
    <w:rsid w:val="3CAA1C7E"/>
    <w:rsid w:val="3CE120F1"/>
    <w:rsid w:val="3D2E1F85"/>
    <w:rsid w:val="3D9D02A6"/>
    <w:rsid w:val="3DC96B6C"/>
    <w:rsid w:val="3E051BE2"/>
    <w:rsid w:val="3E49293D"/>
    <w:rsid w:val="3E6F0F34"/>
    <w:rsid w:val="3E774506"/>
    <w:rsid w:val="3EBB2C7C"/>
    <w:rsid w:val="3F19736B"/>
    <w:rsid w:val="3F4A37E5"/>
    <w:rsid w:val="3F956737"/>
    <w:rsid w:val="3FA937FE"/>
    <w:rsid w:val="3FB157F6"/>
    <w:rsid w:val="3FB545B3"/>
    <w:rsid w:val="3FC6532D"/>
    <w:rsid w:val="40094B1C"/>
    <w:rsid w:val="400D3523"/>
    <w:rsid w:val="401977DF"/>
    <w:rsid w:val="402A5051"/>
    <w:rsid w:val="406F7319"/>
    <w:rsid w:val="40BB61AC"/>
    <w:rsid w:val="40F0234E"/>
    <w:rsid w:val="41894C7C"/>
    <w:rsid w:val="41A91D47"/>
    <w:rsid w:val="41E06866"/>
    <w:rsid w:val="41F027BE"/>
    <w:rsid w:val="421504C2"/>
    <w:rsid w:val="42661061"/>
    <w:rsid w:val="42B03AF6"/>
    <w:rsid w:val="43230536"/>
    <w:rsid w:val="43CB1CC4"/>
    <w:rsid w:val="43E3619A"/>
    <w:rsid w:val="44550E2B"/>
    <w:rsid w:val="445A7464"/>
    <w:rsid w:val="447A65E5"/>
    <w:rsid w:val="448610D1"/>
    <w:rsid w:val="44D202F8"/>
    <w:rsid w:val="450D7972"/>
    <w:rsid w:val="459019B0"/>
    <w:rsid w:val="45A16AF4"/>
    <w:rsid w:val="46222FA9"/>
    <w:rsid w:val="46233E9B"/>
    <w:rsid w:val="463450FE"/>
    <w:rsid w:val="464D77E5"/>
    <w:rsid w:val="467275FB"/>
    <w:rsid w:val="46A75BA4"/>
    <w:rsid w:val="47293CD0"/>
    <w:rsid w:val="4764581D"/>
    <w:rsid w:val="47F308F3"/>
    <w:rsid w:val="4805375F"/>
    <w:rsid w:val="480C5CBF"/>
    <w:rsid w:val="48201495"/>
    <w:rsid w:val="48F7351A"/>
    <w:rsid w:val="49140F50"/>
    <w:rsid w:val="49A52D5F"/>
    <w:rsid w:val="49AF2F13"/>
    <w:rsid w:val="49BE5D76"/>
    <w:rsid w:val="4A407E68"/>
    <w:rsid w:val="4ABD5996"/>
    <w:rsid w:val="4ADA20A4"/>
    <w:rsid w:val="4AF47CD9"/>
    <w:rsid w:val="4B0E519C"/>
    <w:rsid w:val="4B5E44C4"/>
    <w:rsid w:val="4B986D1E"/>
    <w:rsid w:val="4B9C430D"/>
    <w:rsid w:val="4BEE199F"/>
    <w:rsid w:val="4C0D4452"/>
    <w:rsid w:val="4C4E08F0"/>
    <w:rsid w:val="4C5A4552"/>
    <w:rsid w:val="4C8116CC"/>
    <w:rsid w:val="4C8A6922"/>
    <w:rsid w:val="4C9F512B"/>
    <w:rsid w:val="4CC151FB"/>
    <w:rsid w:val="4CEF6B2A"/>
    <w:rsid w:val="4D246254"/>
    <w:rsid w:val="4D2C1EA5"/>
    <w:rsid w:val="4D3B1734"/>
    <w:rsid w:val="4DCD4A82"/>
    <w:rsid w:val="4E207BDC"/>
    <w:rsid w:val="4E5744B8"/>
    <w:rsid w:val="4E861663"/>
    <w:rsid w:val="4ED84B4D"/>
    <w:rsid w:val="4EE306F8"/>
    <w:rsid w:val="4EF30992"/>
    <w:rsid w:val="4F2272E3"/>
    <w:rsid w:val="4F486DF2"/>
    <w:rsid w:val="4F5C5DBF"/>
    <w:rsid w:val="4F943D9F"/>
    <w:rsid w:val="4FA9337C"/>
    <w:rsid w:val="4FBF4780"/>
    <w:rsid w:val="4FE7207B"/>
    <w:rsid w:val="4FFA6DD9"/>
    <w:rsid w:val="501D10A7"/>
    <w:rsid w:val="503C1682"/>
    <w:rsid w:val="505406E4"/>
    <w:rsid w:val="5059155E"/>
    <w:rsid w:val="50B415EA"/>
    <w:rsid w:val="50D96450"/>
    <w:rsid w:val="511127A3"/>
    <w:rsid w:val="51193B9B"/>
    <w:rsid w:val="512027DB"/>
    <w:rsid w:val="51206692"/>
    <w:rsid w:val="513A27D0"/>
    <w:rsid w:val="517D16C1"/>
    <w:rsid w:val="51D17A19"/>
    <w:rsid w:val="520B2928"/>
    <w:rsid w:val="522B768A"/>
    <w:rsid w:val="524B1ADA"/>
    <w:rsid w:val="529F0D75"/>
    <w:rsid w:val="52B355F7"/>
    <w:rsid w:val="52EC150A"/>
    <w:rsid w:val="530110B4"/>
    <w:rsid w:val="53297355"/>
    <w:rsid w:val="53B43E52"/>
    <w:rsid w:val="53C11D5F"/>
    <w:rsid w:val="542E6CC1"/>
    <w:rsid w:val="543350B2"/>
    <w:rsid w:val="544278CB"/>
    <w:rsid w:val="548218C9"/>
    <w:rsid w:val="548C55B7"/>
    <w:rsid w:val="54B4210C"/>
    <w:rsid w:val="55085A60"/>
    <w:rsid w:val="55757C5B"/>
    <w:rsid w:val="55995C7E"/>
    <w:rsid w:val="56412C14"/>
    <w:rsid w:val="567E2150"/>
    <w:rsid w:val="568578F8"/>
    <w:rsid w:val="56F42740"/>
    <w:rsid w:val="573265F8"/>
    <w:rsid w:val="578A4E76"/>
    <w:rsid w:val="57CD239A"/>
    <w:rsid w:val="57D151DE"/>
    <w:rsid w:val="59A24D72"/>
    <w:rsid w:val="59D217EB"/>
    <w:rsid w:val="59FF175C"/>
    <w:rsid w:val="5A024538"/>
    <w:rsid w:val="5A04583D"/>
    <w:rsid w:val="5A3B0686"/>
    <w:rsid w:val="5A594F47"/>
    <w:rsid w:val="5AE25CE8"/>
    <w:rsid w:val="5B3F0081"/>
    <w:rsid w:val="5B583A26"/>
    <w:rsid w:val="5B6E4BAF"/>
    <w:rsid w:val="5B6F4A8F"/>
    <w:rsid w:val="5BD9413E"/>
    <w:rsid w:val="5BE73454"/>
    <w:rsid w:val="5BF758AD"/>
    <w:rsid w:val="5C2D0C63"/>
    <w:rsid w:val="5C4076AA"/>
    <w:rsid w:val="5C5B1215"/>
    <w:rsid w:val="5C5E2199"/>
    <w:rsid w:val="5CD608D4"/>
    <w:rsid w:val="5D1B6CD1"/>
    <w:rsid w:val="5D445AA3"/>
    <w:rsid w:val="5D50636C"/>
    <w:rsid w:val="5D92680F"/>
    <w:rsid w:val="5DB00438"/>
    <w:rsid w:val="5DD067F8"/>
    <w:rsid w:val="5E165C67"/>
    <w:rsid w:val="5E221A65"/>
    <w:rsid w:val="5E275EB2"/>
    <w:rsid w:val="5ECC7AFE"/>
    <w:rsid w:val="5F27022A"/>
    <w:rsid w:val="5F530EF2"/>
    <w:rsid w:val="5FDA464E"/>
    <w:rsid w:val="5FF60789"/>
    <w:rsid w:val="5FF85480"/>
    <w:rsid w:val="5FF87482"/>
    <w:rsid w:val="60467201"/>
    <w:rsid w:val="606C6822"/>
    <w:rsid w:val="608B7F65"/>
    <w:rsid w:val="60BC4C41"/>
    <w:rsid w:val="60DD2497"/>
    <w:rsid w:val="60EB5790"/>
    <w:rsid w:val="6137458B"/>
    <w:rsid w:val="615728C1"/>
    <w:rsid w:val="61734BA9"/>
    <w:rsid w:val="617C17A8"/>
    <w:rsid w:val="61927223"/>
    <w:rsid w:val="619E1C26"/>
    <w:rsid w:val="61E324A5"/>
    <w:rsid w:val="61E35D28"/>
    <w:rsid w:val="61E97C32"/>
    <w:rsid w:val="62024F58"/>
    <w:rsid w:val="62525FDC"/>
    <w:rsid w:val="6256605D"/>
    <w:rsid w:val="62A73FD6"/>
    <w:rsid w:val="62B652AF"/>
    <w:rsid w:val="62BD2A06"/>
    <w:rsid w:val="62D774FD"/>
    <w:rsid w:val="62E3123D"/>
    <w:rsid w:val="62F22E14"/>
    <w:rsid w:val="634755F0"/>
    <w:rsid w:val="639C03E7"/>
    <w:rsid w:val="64184643"/>
    <w:rsid w:val="644B3E51"/>
    <w:rsid w:val="648D7E85"/>
    <w:rsid w:val="649A1B93"/>
    <w:rsid w:val="64BC415B"/>
    <w:rsid w:val="65304764"/>
    <w:rsid w:val="659F6A49"/>
    <w:rsid w:val="65EA5BC3"/>
    <w:rsid w:val="65F32C4F"/>
    <w:rsid w:val="66042274"/>
    <w:rsid w:val="66262D93"/>
    <w:rsid w:val="664A1C10"/>
    <w:rsid w:val="667B3142"/>
    <w:rsid w:val="66C764AB"/>
    <w:rsid w:val="67057203"/>
    <w:rsid w:val="670F317A"/>
    <w:rsid w:val="67206C39"/>
    <w:rsid w:val="675F565F"/>
    <w:rsid w:val="6777303F"/>
    <w:rsid w:val="67FC12C5"/>
    <w:rsid w:val="680E1188"/>
    <w:rsid w:val="68634A40"/>
    <w:rsid w:val="687B6DF6"/>
    <w:rsid w:val="68806B01"/>
    <w:rsid w:val="689A54AC"/>
    <w:rsid w:val="68E77166"/>
    <w:rsid w:val="69076303"/>
    <w:rsid w:val="691B590A"/>
    <w:rsid w:val="6944162D"/>
    <w:rsid w:val="69713E8B"/>
    <w:rsid w:val="69715E72"/>
    <w:rsid w:val="697D3521"/>
    <w:rsid w:val="6A041006"/>
    <w:rsid w:val="6A0665BA"/>
    <w:rsid w:val="6A3D36AF"/>
    <w:rsid w:val="6A505A87"/>
    <w:rsid w:val="6A681023"/>
    <w:rsid w:val="6A7B6F4F"/>
    <w:rsid w:val="6AB56AA1"/>
    <w:rsid w:val="6ABD60AB"/>
    <w:rsid w:val="6BC26511"/>
    <w:rsid w:val="6C4D3BF6"/>
    <w:rsid w:val="6C762E7E"/>
    <w:rsid w:val="6CA66423"/>
    <w:rsid w:val="6CAF554D"/>
    <w:rsid w:val="6CB00A5F"/>
    <w:rsid w:val="6CCB618B"/>
    <w:rsid w:val="6D2C16A8"/>
    <w:rsid w:val="6D60667F"/>
    <w:rsid w:val="6D8B6DD7"/>
    <w:rsid w:val="6DA6357C"/>
    <w:rsid w:val="6DB90012"/>
    <w:rsid w:val="6DBE0F5A"/>
    <w:rsid w:val="6DD90B8E"/>
    <w:rsid w:val="6DDB184C"/>
    <w:rsid w:val="6E000616"/>
    <w:rsid w:val="6E093408"/>
    <w:rsid w:val="6E3D27EA"/>
    <w:rsid w:val="6E4405B2"/>
    <w:rsid w:val="6E571195"/>
    <w:rsid w:val="6E5F63EF"/>
    <w:rsid w:val="6E696B31"/>
    <w:rsid w:val="6E803FD1"/>
    <w:rsid w:val="6F3A720A"/>
    <w:rsid w:val="6FBD300E"/>
    <w:rsid w:val="6FEB3B09"/>
    <w:rsid w:val="70090BB2"/>
    <w:rsid w:val="701B6B38"/>
    <w:rsid w:val="702E2F9A"/>
    <w:rsid w:val="70883D8D"/>
    <w:rsid w:val="709674C6"/>
    <w:rsid w:val="71336FC4"/>
    <w:rsid w:val="71C3521C"/>
    <w:rsid w:val="71C724A7"/>
    <w:rsid w:val="71CB1AC1"/>
    <w:rsid w:val="72244D75"/>
    <w:rsid w:val="722A1ADB"/>
    <w:rsid w:val="725C35AF"/>
    <w:rsid w:val="72943024"/>
    <w:rsid w:val="72B22828"/>
    <w:rsid w:val="72EC1067"/>
    <w:rsid w:val="72FF663B"/>
    <w:rsid w:val="73065FC6"/>
    <w:rsid w:val="73226BE4"/>
    <w:rsid w:val="73375A36"/>
    <w:rsid w:val="735A21CD"/>
    <w:rsid w:val="737A1DC7"/>
    <w:rsid w:val="737D44CF"/>
    <w:rsid w:val="738642C8"/>
    <w:rsid w:val="73D5080C"/>
    <w:rsid w:val="73F92CEC"/>
    <w:rsid w:val="73F96D80"/>
    <w:rsid w:val="74113EFA"/>
    <w:rsid w:val="741E6CE4"/>
    <w:rsid w:val="746C550D"/>
    <w:rsid w:val="74901886"/>
    <w:rsid w:val="74940C50"/>
    <w:rsid w:val="74B10200"/>
    <w:rsid w:val="74C62724"/>
    <w:rsid w:val="75022074"/>
    <w:rsid w:val="75880263"/>
    <w:rsid w:val="75963CF6"/>
    <w:rsid w:val="75BB5DBF"/>
    <w:rsid w:val="75C35327"/>
    <w:rsid w:val="75E727FB"/>
    <w:rsid w:val="76564134"/>
    <w:rsid w:val="76B32D60"/>
    <w:rsid w:val="76CA086F"/>
    <w:rsid w:val="76CC773F"/>
    <w:rsid w:val="7706552E"/>
    <w:rsid w:val="775B015E"/>
    <w:rsid w:val="77DD7433"/>
    <w:rsid w:val="77E36DBE"/>
    <w:rsid w:val="78030C0D"/>
    <w:rsid w:val="78085BF3"/>
    <w:rsid w:val="783A0CDB"/>
    <w:rsid w:val="789C675D"/>
    <w:rsid w:val="78CD0CE6"/>
    <w:rsid w:val="78CE1884"/>
    <w:rsid w:val="796075AF"/>
    <w:rsid w:val="79E65AC0"/>
    <w:rsid w:val="7A36009F"/>
    <w:rsid w:val="7A645B58"/>
    <w:rsid w:val="7AA678C6"/>
    <w:rsid w:val="7AD16771"/>
    <w:rsid w:val="7B06668B"/>
    <w:rsid w:val="7B185083"/>
    <w:rsid w:val="7B366337"/>
    <w:rsid w:val="7B3E6B7A"/>
    <w:rsid w:val="7B62387C"/>
    <w:rsid w:val="7B8F7843"/>
    <w:rsid w:val="7BA3331B"/>
    <w:rsid w:val="7BE911D7"/>
    <w:rsid w:val="7C920181"/>
    <w:rsid w:val="7C977546"/>
    <w:rsid w:val="7C986230"/>
    <w:rsid w:val="7D322473"/>
    <w:rsid w:val="7D603DDC"/>
    <w:rsid w:val="7D7B2597"/>
    <w:rsid w:val="7D802572"/>
    <w:rsid w:val="7D9907F5"/>
    <w:rsid w:val="7DCD6ED9"/>
    <w:rsid w:val="7DE53074"/>
    <w:rsid w:val="7E447410"/>
    <w:rsid w:val="7E8B3D29"/>
    <w:rsid w:val="7EA03CCE"/>
    <w:rsid w:val="7F6C6A68"/>
    <w:rsid w:val="7FF3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paragraph" w:customStyle="1" w:styleId="13">
    <w:name w:val="修订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4">
    <w:name w:val="页眉 字符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7">
    <w:name w:val="标题 1 字符"/>
    <w:basedOn w:val="8"/>
    <w:link w:val="2"/>
    <w:qFormat/>
    <w:uiPriority w:val="0"/>
    <w:rPr>
      <w:rFonts w:eastAsia="黑体"/>
      <w:b/>
      <w:bCs/>
      <w:snapToGrid w:val="0"/>
      <w:color w:val="000000"/>
      <w:kern w:val="44"/>
      <w:sz w:val="32"/>
      <w:szCs w:val="44"/>
      <w:lang w:eastAsia="en-US"/>
    </w:rPr>
  </w:style>
  <w:style w:type="character" w:customStyle="1" w:styleId="18">
    <w:name w:val="页脚 字符"/>
    <w:basedOn w:val="8"/>
    <w:link w:val="4"/>
    <w:qFormat/>
    <w:uiPriority w:val="99"/>
    <w:rPr>
      <w:rFonts w:eastAsia="Arial"/>
      <w:snapToGrid w:val="0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2987</Words>
  <Characters>3111</Characters>
  <Lines>307</Lines>
  <Paragraphs>250</Paragraphs>
  <TotalTime>4</TotalTime>
  <ScaleCrop>false</ScaleCrop>
  <LinksUpToDate>false</LinksUpToDate>
  <CharactersWithSpaces>3719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2024-12-17T00:57:00Z</dcterms:created>
  <dc:creator>sinapbgs</dc:creator>
  <cp:lastModifiedBy>孙静雯</cp:lastModifiedBy>
  <dcterms:modified xsi:type="dcterms:W3CDTF">2025-05-20T08:10:46Z</dcterms:modified>
  <dc:title>&lt;453A5CCBF9B7A2CEC45CD3A6CEEFB7A2BFC6D7D6A1B232303137A1B3353120BAC52DB9D8D3DAD3A1B7A2A1B6CBF9BCB6B9ABB9B2BCBCCAF5B7FECEF1D6D0D0C4CAD5B7D1B9DCC0EDCFB8D4F2A1B7B5C4CDA8D6AA2E787073&gt;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2024-06-21T15:04:18Z</vt:filetime>
  </property>
  <property fmtid="{D5CDD505-2E9C-101B-9397-08002B2CF9AE}" pid="4" name="KSOProductBuildVer">
    <vt:lpwstr>2052-11.8.2.12085</vt:lpwstr>
  </property>
  <property fmtid="{D5CDD505-2E9C-101B-9397-08002B2CF9AE}" pid="5" name="ICV">
    <vt:lpwstr>9F9CFA028F804F9A9B90E55AD55E0BF9</vt:lpwstr>
  </property>
  <property fmtid="{D5CDD505-2E9C-101B-9397-08002B2CF9AE}" pid="6" name="KSOTemplateDocerSaveRecord">
    <vt:lpwstr>eyJoZGlkIjoiMzEwNTM5NzYwMDRjMzkwZTVkZjY2ODkwMGIxNGU0OTUiLCJ1c2VySWQiOiIyMDU0NTYwNzIifQ==</vt:lpwstr>
  </property>
</Properties>
</file>