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5585" w14:textId="037A2E28" w:rsidR="00F33F39" w:rsidRPr="00F33F39" w:rsidRDefault="00F33F39" w:rsidP="00F33F39">
      <w:pPr>
        <w:widowControl/>
        <w:shd w:val="clear" w:color="auto" w:fill="FFFFFF"/>
        <w:spacing w:after="390" w:line="360" w:lineRule="atLeast"/>
        <w:jc w:val="center"/>
        <w:outlineLvl w:val="4"/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</w:pPr>
      <w:r w:rsidRPr="00F33F3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20</w:t>
      </w:r>
      <w:r w:rsidR="007B1007"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  <w:t>20</w:t>
      </w:r>
      <w:r w:rsidRPr="00F33F3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-202</w:t>
      </w:r>
      <w:r w:rsidR="007B1007"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  <w:t>1</w:t>
      </w:r>
      <w:r w:rsidRPr="00F33F3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学年</w:t>
      </w:r>
      <w:r w:rsidR="007F78F1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研究生教育获奖</w:t>
      </w:r>
      <w:r w:rsidRPr="00F33F39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名单</w:t>
      </w:r>
      <w:r w:rsidR="007F78F1">
        <w:rPr>
          <w:rFonts w:ascii="微软雅黑" w:eastAsia="微软雅黑" w:hAnsi="微软雅黑" w:cs="宋体" w:hint="eastAsia"/>
          <w:b/>
          <w:bCs/>
          <w:color w:val="222222"/>
          <w:kern w:val="0"/>
          <w:sz w:val="36"/>
          <w:szCs w:val="36"/>
        </w:rPr>
        <w:t>汇总</w:t>
      </w:r>
    </w:p>
    <w:p w14:paraId="0B60196D" w14:textId="4593EAA2" w:rsidR="008D104D" w:rsidRPr="008D104D" w:rsidRDefault="008D104D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中国科学院优秀导师奖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：</w:t>
      </w:r>
      <w:proofErr w:type="gramStart"/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邓</w:t>
      </w:r>
      <w:proofErr w:type="gramEnd"/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海啸、马余刚、朱智勇</w:t>
      </w:r>
    </w:p>
    <w:p w14:paraId="1B65C9CE" w14:textId="13537246" w:rsidR="008D104D" w:rsidRDefault="008D104D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朱李月华</w:t>
      </w: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优秀</w:t>
      </w: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教师</w:t>
      </w: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奖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：</w:t>
      </w:r>
      <w:proofErr w:type="gramStart"/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邓</w:t>
      </w:r>
      <w:proofErr w:type="gramEnd"/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海啸</w:t>
      </w:r>
    </w:p>
    <w:p w14:paraId="3A72FC0E" w14:textId="6954C36E" w:rsidR="008D104D" w:rsidRDefault="008D104D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中国科学院优秀博士学位论文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：</w:t>
      </w: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杨旭、王秋红</w:t>
      </w:r>
    </w:p>
    <w:p w14:paraId="2964FE7E" w14:textId="74E0369A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中国科学院院长特别奖：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颜佳伟</w:t>
      </w:r>
      <w:r w:rsidR="008D104D" w:rsidRPr="00F33F39">
        <w:rPr>
          <w:rFonts w:ascii="宋体" w:eastAsia="宋体" w:hAnsi="宋体" w:cs="宋体"/>
          <w:color w:val="444444"/>
          <w:kern w:val="0"/>
          <w:sz w:val="24"/>
          <w:szCs w:val="24"/>
        </w:rPr>
        <w:t xml:space="preserve"> </w:t>
      </w:r>
    </w:p>
    <w:p w14:paraId="1DAA3316" w14:textId="6C8E4A35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中国科学院院长优秀奖：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尹芳菲、张明星、曾理</w:t>
      </w:r>
    </w:p>
    <w:p w14:paraId="756AD1E2" w14:textId="0CFCE072" w:rsidR="008E1DF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中国科学院朱李月华优秀博士奖学金：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李小艳</w:t>
      </w:r>
    </w:p>
    <w:p w14:paraId="3D10D537" w14:textId="77777777" w:rsidR="008D104D" w:rsidRDefault="00F33F39" w:rsidP="008D104D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教育部博士研究生国家奖学金：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刘树林、木留华、孙元鹤</w:t>
      </w:r>
      <w:r w:rsid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许兴懿、张奥、</w:t>
      </w:r>
    </w:p>
    <w:p w14:paraId="6E6FF636" w14:textId="5AC11A0A" w:rsidR="008E1DF9" w:rsidRDefault="008D104D" w:rsidP="008D104D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张诗雨</w:t>
      </w:r>
    </w:p>
    <w:p w14:paraId="274AFCAF" w14:textId="35D98865" w:rsidR="00F33F39" w:rsidRDefault="00F33F39" w:rsidP="008D104D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教育部硕士研究生国家奖学金：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丁仁</w:t>
      </w:r>
      <w:proofErr w:type="gramStart"/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浩</w:t>
      </w:r>
      <w:proofErr w:type="gramEnd"/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、梁淼</w:t>
      </w:r>
      <w:r w:rsid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="008D104D" w:rsidRPr="008D104D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王淳正、杨涵翔</w:t>
      </w:r>
    </w:p>
    <w:p w14:paraId="7CF0BE43" w14:textId="448AB26B" w:rsidR="008E1DF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上海应用物理研究所启明奖学金：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黄楠顺、刘树林、刘子朋</w:t>
      </w:r>
    </w:p>
    <w:p w14:paraId="63A122C4" w14:textId="7BC7EB51" w:rsidR="00F33F39" w:rsidRPr="00F33F39" w:rsidRDefault="00F33F39" w:rsidP="008E1DF9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上海应用物理研究所梦想奖学金：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胡义甜、熊振军、张奥</w:t>
      </w:r>
    </w:p>
    <w:p w14:paraId="259DE0F4" w14:textId="075D76CB" w:rsidR="007B1007" w:rsidRPr="007B1007" w:rsidRDefault="00F33F39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中国科学院大学三好学生标兵名单为：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黄楠顺、刘继召、梅丙宝</w:t>
      </w:r>
      <w:r w:rsid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张奥、朱振博</w:t>
      </w: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中国科学院大学优秀学生干部：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丁仁</w:t>
      </w:r>
      <w:proofErr w:type="gramStart"/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浩</w:t>
      </w:r>
      <w:proofErr w:type="gramEnd"/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、胡光、董思学、韩宇、胡思勤、季玉雯、</w:t>
      </w:r>
    </w:p>
    <w:p w14:paraId="4A3E143D" w14:textId="34CBBEA4" w:rsidR="008E1DF9" w:rsidRDefault="007B1007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王红、薛帅钰、钟信宇、周潜松</w:t>
      </w:r>
    </w:p>
    <w:p w14:paraId="101C8169" w14:textId="77777777" w:rsidR="007B1007" w:rsidRDefault="00F33F39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中国科学院大学优秀毕业生：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谷雨、邵天浩、孙天啸</w:t>
      </w:r>
      <w:r w:rsid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颜佳伟、曾理</w:t>
      </w:r>
    </w:p>
    <w:p w14:paraId="68AE37B6" w14:textId="77777777" w:rsidR="007B1007" w:rsidRDefault="00F33F39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上海市优秀毕业生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侯军军、焦凯、李小艳、刘一阳</w:t>
      </w:r>
      <w:r w:rsid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、</w:t>
      </w:r>
      <w:r w:rsidR="007B1007"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唐雪、王勇、尹芳菲、</w:t>
      </w:r>
    </w:p>
    <w:p w14:paraId="0C16FC78" w14:textId="39E6DCB7" w:rsidR="007B1007" w:rsidRDefault="007B1007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张明星</w:t>
      </w:r>
    </w:p>
    <w:p w14:paraId="7F9158D3" w14:textId="77777777" w:rsidR="007B1007" w:rsidRDefault="007B1007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2057AE77" w14:textId="0B7EC2BD" w:rsidR="000F3307" w:rsidRDefault="00F33F39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F33F39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中国科学院大学三好学生：</w:t>
      </w:r>
    </w:p>
    <w:p w14:paraId="1901842F" w14:textId="77777777" w:rsidR="00780377" w:rsidRDefault="00780377" w:rsidP="007B100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2EED5B56" w14:textId="77777777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陈国钰、程李威、程文宇、崔景赠、</w:t>
      </w:r>
      <w:proofErr w:type="gramStart"/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樊</w:t>
      </w:r>
      <w:proofErr w:type="gramEnd"/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光程、方衡鑫、付崇龙、傅志昂、</w:t>
      </w:r>
    </w:p>
    <w:p w14:paraId="3EE93477" w14:textId="77777777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韩昌财、胡金平、胡靖雯、胡苗苗、黄达、黄玲、黄秋灵、蒋学俊、匡攀、</w:t>
      </w:r>
    </w:p>
    <w:p w14:paraId="5F6ACE2F" w14:textId="77777777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雷琦、李建永、李可、李霖、李玉禾、李玉楠、梁超飞、梁淼、廖文涛、</w:t>
      </w:r>
    </w:p>
    <w:p w14:paraId="2BACF5A1" w14:textId="77777777" w:rsidR="000F0F2D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刘思梅、刘子朋、卢林远、路金芳、马琳、梅丙宝、聂雪颖、潘沐晨、齐蕊、</w:t>
      </w:r>
    </w:p>
    <w:p w14:paraId="77B344E7" w14:textId="69DBADF1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申迪宇、石昊、宋良益、苏博、孙锐、孙天啸、孙向上、孙元鹤、谭婷媛、</w:t>
      </w:r>
    </w:p>
    <w:p w14:paraId="209F2286" w14:textId="77777777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唐雪、王淳正、王苗苗、王善武、王晓东、王勇、王月、吴辰、吴慧妍、</w:t>
      </w:r>
    </w:p>
    <w:p w14:paraId="696B8B72" w14:textId="77777777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熊志欣、许兴懿、闫美玲、杨涵翔、杨霞、杨星、尹惠、余福成、张广旭、</w:t>
      </w:r>
    </w:p>
    <w:p w14:paraId="26B2A7A7" w14:textId="77777777" w:rsidR="007B1007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张昊炜、张留耀、张亚朋、张雨、张泽军、张祖宁、赵杭天、郑朝发、</w:t>
      </w:r>
    </w:p>
    <w:p w14:paraId="4320C1D7" w14:textId="7E136EC7" w:rsidR="0029273D" w:rsidRDefault="007B1007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7B1007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朱子涵、宗玥、左婷婷</w:t>
      </w:r>
    </w:p>
    <w:p w14:paraId="4A8DD349" w14:textId="3DEF6F43" w:rsidR="00C54392" w:rsidRDefault="00C54392" w:rsidP="000F0F2D">
      <w:pPr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02B374F7" w14:textId="5722E2BC" w:rsidR="00C54392" w:rsidRPr="003F66B3" w:rsidRDefault="00C54392" w:rsidP="00C54392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lastRenderedPageBreak/>
        <w:t>中国科学院优秀共青团员：颜佳伟</w:t>
      </w:r>
    </w:p>
    <w:p w14:paraId="399AE266" w14:textId="77777777" w:rsidR="00C54392" w:rsidRPr="003F66B3" w:rsidRDefault="00C54392" w:rsidP="00C54392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543396FE" w14:textId="7544F44C" w:rsidR="00C54392" w:rsidRPr="003F66B3" w:rsidRDefault="00C54392" w:rsidP="00C54392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中国科学院上海分院优秀共青团员：张奥 </w:t>
      </w:r>
    </w:p>
    <w:p w14:paraId="5A347766" w14:textId="77777777" w:rsidR="00C54392" w:rsidRPr="003F66B3" w:rsidRDefault="00C54392" w:rsidP="003F66B3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470AFC52" w14:textId="77777777" w:rsidR="00780377" w:rsidRPr="003F66B3" w:rsidRDefault="00C54392" w:rsidP="0078037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3F66B3">
        <w:rPr>
          <w:rFonts w:ascii="宋体" w:eastAsia="宋体" w:hAnsi="宋体" w:cs="宋体"/>
          <w:color w:val="444444"/>
          <w:kern w:val="0"/>
          <w:sz w:val="24"/>
          <w:szCs w:val="24"/>
        </w:rPr>
        <w:t>2021</w:t>
      </w:r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年长三角科</w:t>
      </w:r>
      <w:proofErr w:type="gramStart"/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学道德</w:t>
      </w:r>
      <w:proofErr w:type="gramEnd"/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和学风建设论坛征文</w:t>
      </w:r>
      <w:r w:rsidR="00780377"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：</w:t>
      </w:r>
    </w:p>
    <w:p w14:paraId="78971656" w14:textId="2CB8C284" w:rsidR="00C54392" w:rsidRPr="003F66B3" w:rsidRDefault="00C54392" w:rsidP="00780377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特等奖：宗玥</w:t>
      </w:r>
    </w:p>
    <w:p w14:paraId="5740D588" w14:textId="77777777" w:rsidR="00C54392" w:rsidRPr="003F66B3" w:rsidRDefault="00C54392" w:rsidP="003F66B3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3F66B3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三等奖：白菊菊</w:t>
      </w:r>
    </w:p>
    <w:p w14:paraId="08A025E0" w14:textId="5E170A0E" w:rsidR="00C54392" w:rsidRPr="003F66B3" w:rsidRDefault="00C54392" w:rsidP="003F66B3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p w14:paraId="3AF28B3E" w14:textId="77777777" w:rsidR="00C54392" w:rsidRPr="003F66B3" w:rsidRDefault="00C54392" w:rsidP="003F66B3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sectPr w:rsidR="00C54392" w:rsidRPr="003F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536" w14:textId="77777777" w:rsidR="00A64FE6" w:rsidRDefault="00A64FE6" w:rsidP="007F78F1">
      <w:r>
        <w:separator/>
      </w:r>
    </w:p>
  </w:endnote>
  <w:endnote w:type="continuationSeparator" w:id="0">
    <w:p w14:paraId="722E6259" w14:textId="77777777" w:rsidR="00A64FE6" w:rsidRDefault="00A64FE6" w:rsidP="007F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7B73" w14:textId="77777777" w:rsidR="00A64FE6" w:rsidRDefault="00A64FE6" w:rsidP="007F78F1">
      <w:r>
        <w:separator/>
      </w:r>
    </w:p>
  </w:footnote>
  <w:footnote w:type="continuationSeparator" w:id="0">
    <w:p w14:paraId="18D59E70" w14:textId="77777777" w:rsidR="00A64FE6" w:rsidRDefault="00A64FE6" w:rsidP="007F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39"/>
    <w:rsid w:val="000C1AC1"/>
    <w:rsid w:val="000F0F2D"/>
    <w:rsid w:val="000F3307"/>
    <w:rsid w:val="00270C86"/>
    <w:rsid w:val="0029273D"/>
    <w:rsid w:val="003F66B3"/>
    <w:rsid w:val="00626F34"/>
    <w:rsid w:val="00780377"/>
    <w:rsid w:val="007B1007"/>
    <w:rsid w:val="007F78F1"/>
    <w:rsid w:val="008D104D"/>
    <w:rsid w:val="008E1DF9"/>
    <w:rsid w:val="00A64FE6"/>
    <w:rsid w:val="00C54392"/>
    <w:rsid w:val="00E14041"/>
    <w:rsid w:val="00E16E51"/>
    <w:rsid w:val="00F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0AD0"/>
  <w15:chartTrackingRefBased/>
  <w15:docId w15:val="{36D4F53F-A2F5-4CB7-9A74-ED98BB9C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F33F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F33F3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F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8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刘青</dc:creator>
  <cp:keywords/>
  <dc:description/>
  <cp:lastModifiedBy>刘 青</cp:lastModifiedBy>
  <cp:revision>2</cp:revision>
  <cp:lastPrinted>2022-01-24T01:46:00Z</cp:lastPrinted>
  <dcterms:created xsi:type="dcterms:W3CDTF">2022-01-24T08:33:00Z</dcterms:created>
  <dcterms:modified xsi:type="dcterms:W3CDTF">2022-01-24T08:33:00Z</dcterms:modified>
</cp:coreProperties>
</file>